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22C43" w14:textId="77777777" w:rsidR="0099362F" w:rsidRDefault="00D97E91">
      <w:pPr>
        <w:pStyle w:val="Ttulo1"/>
        <w:jc w:val="center"/>
        <w:rPr>
          <w:rFonts w:ascii="Verdana" w:eastAsia="Verdana" w:hAnsi="Verdana" w:cs="Verdana"/>
          <w:b/>
          <w:sz w:val="20"/>
          <w:szCs w:val="20"/>
          <w:u w:val="none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hidden="0" allowOverlap="1" wp14:anchorId="2DAD00EC" wp14:editId="610934E0">
            <wp:simplePos x="0" y="0"/>
            <wp:positionH relativeFrom="column">
              <wp:posOffset>-130808</wp:posOffset>
            </wp:positionH>
            <wp:positionV relativeFrom="paragraph">
              <wp:posOffset>114935</wp:posOffset>
            </wp:positionV>
            <wp:extent cx="597750" cy="728442"/>
            <wp:effectExtent l="0" t="0" r="0" b="0"/>
            <wp:wrapNone/>
            <wp:docPr id="22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750" cy="7284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C90BDC" w14:textId="77777777" w:rsidR="0099362F" w:rsidRDefault="0099362F">
      <w:pPr>
        <w:pStyle w:val="Ttulo1"/>
        <w:jc w:val="center"/>
        <w:rPr>
          <w:rFonts w:ascii="Verdana" w:eastAsia="Verdana" w:hAnsi="Verdana" w:cs="Verdana"/>
          <w:b/>
          <w:sz w:val="20"/>
          <w:szCs w:val="20"/>
          <w:u w:val="none"/>
        </w:rPr>
      </w:pPr>
    </w:p>
    <w:p w14:paraId="04D8EB24" w14:textId="5ABC89AC" w:rsidR="0099362F" w:rsidRDefault="00D97E91">
      <w:pPr>
        <w:pStyle w:val="Ttulo1"/>
        <w:jc w:val="center"/>
        <w:rPr>
          <w:rFonts w:ascii="Verdana" w:eastAsia="Verdana" w:hAnsi="Verdana" w:cs="Verdana"/>
          <w:b/>
          <w:sz w:val="20"/>
          <w:szCs w:val="20"/>
          <w:u w:val="none"/>
        </w:rPr>
      </w:pPr>
      <w:r>
        <w:rPr>
          <w:rFonts w:ascii="Verdana" w:eastAsia="Verdana" w:hAnsi="Verdana" w:cs="Verdana"/>
          <w:b/>
          <w:sz w:val="20"/>
          <w:szCs w:val="20"/>
          <w:u w:val="none"/>
        </w:rPr>
        <w:t>LISTA DE ÚTILES ESCOLARES Y P</w:t>
      </w:r>
      <w:r w:rsidR="00C23E07">
        <w:rPr>
          <w:rFonts w:ascii="Verdana" w:eastAsia="Verdana" w:hAnsi="Verdana" w:cs="Verdana"/>
          <w:b/>
          <w:sz w:val="20"/>
          <w:szCs w:val="20"/>
          <w:u w:val="none"/>
        </w:rPr>
        <w:t>LAN DE LECTURA DOMICILIARIA 202</w:t>
      </w:r>
      <w:r w:rsidR="00924FE2">
        <w:rPr>
          <w:rFonts w:ascii="Verdana" w:eastAsia="Verdana" w:hAnsi="Verdana" w:cs="Verdana"/>
          <w:b/>
          <w:sz w:val="20"/>
          <w:szCs w:val="20"/>
          <w:u w:val="none"/>
        </w:rPr>
        <w:t>4</w:t>
      </w:r>
    </w:p>
    <w:p w14:paraId="10C16CFE" w14:textId="77777777" w:rsidR="0099362F" w:rsidRDefault="0099362F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677F067E" w14:textId="77777777" w:rsidR="0099362F" w:rsidRDefault="00D97E91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CUARTO AÑO ENSEÑANZA BÁSICA</w:t>
      </w:r>
    </w:p>
    <w:p w14:paraId="0F28EEC9" w14:textId="50265647" w:rsidR="0099362F" w:rsidRDefault="00AB2521">
      <w:pPr>
        <w:rPr>
          <w:rFonts w:ascii="Calibri" w:eastAsia="Calibri" w:hAnsi="Calibri" w:cs="Calibri"/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2A33E22C" wp14:editId="0C982A60">
                <wp:simplePos x="0" y="0"/>
                <wp:positionH relativeFrom="column">
                  <wp:posOffset>50165</wp:posOffset>
                </wp:positionH>
                <wp:positionV relativeFrom="paragraph">
                  <wp:posOffset>276860</wp:posOffset>
                </wp:positionV>
                <wp:extent cx="6835140" cy="285750"/>
                <wp:effectExtent l="0" t="0" r="22860" b="19050"/>
                <wp:wrapSquare wrapText="bothSides" distT="45720" distB="45720" distL="114300" distR="114300"/>
                <wp:docPr id="222" name="Rectángul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9B2F1A" w14:textId="339B12B8" w:rsidR="0099362F" w:rsidRDefault="00D97E91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>MATERIALES DE USO PERSONAL    1</w:t>
                            </w:r>
                            <w:r w:rsidR="009A4465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 xml:space="preserve"> CUADERNOS COLLEGE </w:t>
                            </w:r>
                            <w:r w:rsidR="001C49D2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 xml:space="preserve">A CUADROS GRANDE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1B3B46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>100 hojas</w:t>
                            </w:r>
                            <w:r w:rsidR="001B3B46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</w:p>
                          <w:p w14:paraId="056ACD7E" w14:textId="64210EEA" w:rsidR="0099362F" w:rsidRDefault="00D97E91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33E22C" id="Rectángulo 222" o:spid="_x0000_s1026" style="position:absolute;margin-left:3.95pt;margin-top:21.8pt;width:538.2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D9B2F1A" w14:textId="339B12B8" w:rsidR="0099362F" w:rsidRDefault="00D97E91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>MATERIALES DE USO PERSONAL    1</w:t>
                      </w:r>
                      <w:r w:rsidR="009A4465"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>0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 xml:space="preserve"> CUADERNOS COLLEGE </w:t>
                      </w:r>
                      <w:r w:rsidR="001C49D2"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 xml:space="preserve">A CUADROS </w:t>
                      </w:r>
                      <w:proofErr w:type="gramStart"/>
                      <w:r w:rsidR="001C49D2"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 xml:space="preserve">GRANDE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1B3B46"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>(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>100 hojas</w:t>
                      </w:r>
                      <w:r w:rsidR="001B3B46"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>)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 xml:space="preserve"> </w:t>
                      </w:r>
                    </w:p>
                    <w:p w14:paraId="056ACD7E" w14:textId="64210EEA" w:rsidR="0099362F" w:rsidRDefault="00D97E91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 xml:space="preserve">                                                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05D54C9" w14:textId="26095C4A" w:rsidR="0099362F" w:rsidRDefault="00D97E91">
      <w:pPr>
        <w:ind w:firstLine="708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0" distR="0" simplePos="0" relativeHeight="251659264" behindDoc="1" locked="0" layoutInCell="1" hidden="0" allowOverlap="1" wp14:anchorId="393E58BB" wp14:editId="276C8257">
            <wp:simplePos x="0" y="0"/>
            <wp:positionH relativeFrom="column">
              <wp:posOffset>-130606</wp:posOffset>
            </wp:positionH>
            <wp:positionV relativeFrom="paragraph">
              <wp:posOffset>698041</wp:posOffset>
            </wp:positionV>
            <wp:extent cx="1227765" cy="933450"/>
            <wp:effectExtent l="0" t="0" r="0" b="0"/>
            <wp:wrapNone/>
            <wp:docPr id="223" name="image1.jpg" descr="ᐈ Lapiz imágenes de stock, animado lapiz animado | descargar en  Depositphotos®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ᐈ Lapiz imágenes de stock, animado lapiz animado | descargar en  Depositphotos®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776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5954" w:type="dxa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977"/>
      </w:tblGrid>
      <w:tr w:rsidR="0099362F" w14:paraId="7A333F55" w14:textId="77777777">
        <w:tc>
          <w:tcPr>
            <w:tcW w:w="2977" w:type="dxa"/>
          </w:tcPr>
          <w:p w14:paraId="078A6C9A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Lenguaje  </w:t>
            </w:r>
          </w:p>
        </w:tc>
        <w:tc>
          <w:tcPr>
            <w:tcW w:w="2977" w:type="dxa"/>
          </w:tcPr>
          <w:p w14:paraId="647511A8" w14:textId="433B9E51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(Forro Rojo)</w:t>
            </w:r>
            <w:r w:rsidR="006676E4">
              <w:t xml:space="preserve"> </w:t>
            </w:r>
          </w:p>
        </w:tc>
      </w:tr>
      <w:tr w:rsidR="0099362F" w14:paraId="671F45D9" w14:textId="77777777">
        <w:tc>
          <w:tcPr>
            <w:tcW w:w="2977" w:type="dxa"/>
          </w:tcPr>
          <w:p w14:paraId="1B118FE6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Inglés </w:t>
            </w:r>
          </w:p>
        </w:tc>
        <w:tc>
          <w:tcPr>
            <w:tcW w:w="2977" w:type="dxa"/>
          </w:tcPr>
          <w:p w14:paraId="0BCA3350" w14:textId="03A8CE25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(Forro Anaranjado)</w:t>
            </w:r>
            <w:r w:rsidR="006676E4">
              <w:t xml:space="preserve"> </w:t>
            </w:r>
          </w:p>
        </w:tc>
      </w:tr>
      <w:tr w:rsidR="0099362F" w14:paraId="71DAF805" w14:textId="77777777">
        <w:tc>
          <w:tcPr>
            <w:tcW w:w="2977" w:type="dxa"/>
          </w:tcPr>
          <w:p w14:paraId="35C7821B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Religión </w:t>
            </w:r>
          </w:p>
        </w:tc>
        <w:tc>
          <w:tcPr>
            <w:tcW w:w="2977" w:type="dxa"/>
          </w:tcPr>
          <w:p w14:paraId="41D70B58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(Forro Celeste)</w:t>
            </w:r>
          </w:p>
        </w:tc>
      </w:tr>
      <w:tr w:rsidR="0099362F" w14:paraId="4232B20A" w14:textId="77777777">
        <w:tc>
          <w:tcPr>
            <w:tcW w:w="2977" w:type="dxa"/>
          </w:tcPr>
          <w:p w14:paraId="7869DBD6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Cs Naturales </w:t>
            </w:r>
          </w:p>
        </w:tc>
        <w:tc>
          <w:tcPr>
            <w:tcW w:w="2977" w:type="dxa"/>
          </w:tcPr>
          <w:p w14:paraId="1023A30C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(Forro Verde)</w:t>
            </w:r>
          </w:p>
        </w:tc>
      </w:tr>
      <w:tr w:rsidR="0099362F" w14:paraId="274FF0CE" w14:textId="77777777">
        <w:tc>
          <w:tcPr>
            <w:tcW w:w="2977" w:type="dxa"/>
          </w:tcPr>
          <w:p w14:paraId="2DE509B1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Cs. Sociales  </w:t>
            </w:r>
          </w:p>
        </w:tc>
        <w:tc>
          <w:tcPr>
            <w:tcW w:w="2977" w:type="dxa"/>
          </w:tcPr>
          <w:p w14:paraId="46B19FE5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(Forro Amarillo)</w:t>
            </w:r>
          </w:p>
        </w:tc>
      </w:tr>
      <w:tr w:rsidR="0099362F" w14:paraId="1752B943" w14:textId="77777777">
        <w:tc>
          <w:tcPr>
            <w:tcW w:w="2977" w:type="dxa"/>
          </w:tcPr>
          <w:p w14:paraId="40D5D5CB" w14:textId="0DFA60E8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Matemática </w:t>
            </w:r>
          </w:p>
        </w:tc>
        <w:tc>
          <w:tcPr>
            <w:tcW w:w="2977" w:type="dxa"/>
          </w:tcPr>
          <w:p w14:paraId="6677A71C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(Forro Azul)</w:t>
            </w:r>
          </w:p>
        </w:tc>
      </w:tr>
      <w:tr w:rsidR="0099362F" w14:paraId="482F8CBE" w14:textId="77777777">
        <w:tc>
          <w:tcPr>
            <w:tcW w:w="2977" w:type="dxa"/>
          </w:tcPr>
          <w:p w14:paraId="5B99FBE1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Libreta de comunicaciones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3D60DDF3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(Forro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opcional)</w:t>
            </w:r>
          </w:p>
        </w:tc>
      </w:tr>
      <w:tr w:rsidR="0099362F" w14:paraId="0C96DC2D" w14:textId="77777777">
        <w:tc>
          <w:tcPr>
            <w:tcW w:w="2977" w:type="dxa"/>
          </w:tcPr>
          <w:p w14:paraId="63372A37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Sobre Block Cartulina Colores</w:t>
            </w:r>
          </w:p>
        </w:tc>
        <w:tc>
          <w:tcPr>
            <w:tcW w:w="2977" w:type="dxa"/>
          </w:tcPr>
          <w:p w14:paraId="565B6DF9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Compás</w:t>
            </w:r>
          </w:p>
        </w:tc>
      </w:tr>
      <w:tr w:rsidR="0099362F" w14:paraId="2C4E6F68" w14:textId="77777777">
        <w:tc>
          <w:tcPr>
            <w:tcW w:w="2977" w:type="dxa"/>
          </w:tcPr>
          <w:p w14:paraId="12896159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Block Dibujo Tamaño Liceo</w:t>
            </w:r>
          </w:p>
        </w:tc>
        <w:tc>
          <w:tcPr>
            <w:tcW w:w="2977" w:type="dxa"/>
          </w:tcPr>
          <w:p w14:paraId="3B68533F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Goma de Borrar</w:t>
            </w:r>
          </w:p>
        </w:tc>
      </w:tr>
      <w:tr w:rsidR="0099362F" w14:paraId="0A9F0DF3" w14:textId="77777777">
        <w:tc>
          <w:tcPr>
            <w:tcW w:w="2977" w:type="dxa"/>
          </w:tcPr>
          <w:p w14:paraId="5814A240" w14:textId="7FF5F5C2" w:rsidR="0099362F" w:rsidRDefault="004E0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2 Carpeta </w:t>
            </w:r>
            <w:r w:rsidR="001C49D2">
              <w:rPr>
                <w:rFonts w:ascii="Calibri" w:eastAsia="Calibri" w:hAnsi="Calibri" w:cs="Calibri"/>
                <w:sz w:val="20"/>
                <w:szCs w:val="20"/>
              </w:rPr>
              <w:t xml:space="preserve">con aco clip para lenguaje y matemática </w:t>
            </w:r>
          </w:p>
        </w:tc>
        <w:tc>
          <w:tcPr>
            <w:tcW w:w="2977" w:type="dxa"/>
          </w:tcPr>
          <w:p w14:paraId="2AA1574E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Caja Plástica Transparente Mediana con Tapa </w:t>
            </w:r>
          </w:p>
        </w:tc>
      </w:tr>
      <w:tr w:rsidR="0099362F" w14:paraId="2201FEA0" w14:textId="77777777">
        <w:tc>
          <w:tcPr>
            <w:tcW w:w="2977" w:type="dxa"/>
          </w:tcPr>
          <w:p w14:paraId="12E6E91D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 Caja de Plumones de 12 Colores </w:t>
            </w:r>
          </w:p>
        </w:tc>
        <w:tc>
          <w:tcPr>
            <w:tcW w:w="2977" w:type="dxa"/>
          </w:tcPr>
          <w:p w14:paraId="3F89BC1A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Tijera Punta Roma</w:t>
            </w:r>
          </w:p>
        </w:tc>
      </w:tr>
      <w:tr w:rsidR="0099362F" w14:paraId="24D289C3" w14:textId="77777777">
        <w:tc>
          <w:tcPr>
            <w:tcW w:w="2977" w:type="dxa"/>
          </w:tcPr>
          <w:p w14:paraId="4191F70C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Caja de Lápices de Colores</w:t>
            </w:r>
          </w:p>
        </w:tc>
        <w:tc>
          <w:tcPr>
            <w:tcW w:w="2977" w:type="dxa"/>
          </w:tcPr>
          <w:p w14:paraId="17BF66AC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Pegamento en Barra</w:t>
            </w:r>
          </w:p>
        </w:tc>
      </w:tr>
      <w:tr w:rsidR="0099362F" w14:paraId="6F6B9845" w14:textId="77777777">
        <w:tc>
          <w:tcPr>
            <w:tcW w:w="2977" w:type="dxa"/>
          </w:tcPr>
          <w:p w14:paraId="3BFBB6F0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Lápiz Bicolor</w:t>
            </w:r>
          </w:p>
        </w:tc>
        <w:tc>
          <w:tcPr>
            <w:tcW w:w="2977" w:type="dxa"/>
          </w:tcPr>
          <w:p w14:paraId="42A5D866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Sacapuntas</w:t>
            </w:r>
          </w:p>
        </w:tc>
      </w:tr>
      <w:tr w:rsidR="0099362F" w14:paraId="079D12DA" w14:textId="77777777">
        <w:tc>
          <w:tcPr>
            <w:tcW w:w="2977" w:type="dxa"/>
          </w:tcPr>
          <w:p w14:paraId="0DBD7965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Lápiz Grafito</w:t>
            </w:r>
          </w:p>
        </w:tc>
        <w:tc>
          <w:tcPr>
            <w:tcW w:w="2977" w:type="dxa"/>
          </w:tcPr>
          <w:p w14:paraId="38E6C194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Set de Papel Lustre</w:t>
            </w:r>
          </w:p>
        </w:tc>
      </w:tr>
      <w:tr w:rsidR="0099362F" w14:paraId="22F2CA93" w14:textId="77777777">
        <w:tc>
          <w:tcPr>
            <w:tcW w:w="2977" w:type="dxa"/>
          </w:tcPr>
          <w:p w14:paraId="2FE8DEA2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Transportador</w:t>
            </w:r>
          </w:p>
        </w:tc>
        <w:tc>
          <w:tcPr>
            <w:tcW w:w="2977" w:type="dxa"/>
          </w:tcPr>
          <w:p w14:paraId="13B1B17D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Regla de 30 Cm.</w:t>
            </w:r>
          </w:p>
        </w:tc>
      </w:tr>
      <w:tr w:rsidR="0099362F" w14:paraId="2E3AA6C7" w14:textId="77777777">
        <w:tc>
          <w:tcPr>
            <w:tcW w:w="2977" w:type="dxa"/>
          </w:tcPr>
          <w:p w14:paraId="57522BCA" w14:textId="1AE8044A" w:rsidR="0099362F" w:rsidRDefault="00C23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D97E91">
              <w:rPr>
                <w:rFonts w:ascii="Calibri" w:eastAsia="Calibri" w:hAnsi="Calibri" w:cs="Calibri"/>
                <w:sz w:val="20"/>
                <w:szCs w:val="20"/>
              </w:rPr>
              <w:t xml:space="preserve"> resma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tamaño </w:t>
            </w:r>
            <w:r w:rsidR="004E0A3C">
              <w:rPr>
                <w:rFonts w:ascii="Calibri" w:eastAsia="Calibri" w:hAnsi="Calibri" w:cs="Calibri"/>
                <w:sz w:val="20"/>
                <w:szCs w:val="20"/>
              </w:rPr>
              <w:t>oficio</w:t>
            </w:r>
          </w:p>
        </w:tc>
        <w:tc>
          <w:tcPr>
            <w:tcW w:w="2977" w:type="dxa"/>
          </w:tcPr>
          <w:p w14:paraId="0666BBAE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 plumones pizarra (1 Negro- 1 Azul - 1 Rojo)</w:t>
            </w:r>
          </w:p>
        </w:tc>
      </w:tr>
      <w:tr w:rsidR="0099362F" w14:paraId="0B01EFB1" w14:textId="77777777">
        <w:tc>
          <w:tcPr>
            <w:tcW w:w="2977" w:type="dxa"/>
          </w:tcPr>
          <w:p w14:paraId="1B1CEC59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Cuaderno de caligrafía horizontal</w:t>
            </w:r>
          </w:p>
        </w:tc>
        <w:tc>
          <w:tcPr>
            <w:tcW w:w="2977" w:type="dxa"/>
          </w:tcPr>
          <w:p w14:paraId="3FA3D3D2" w14:textId="63C9D546" w:rsidR="0099362F" w:rsidRDefault="0087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 destacador </w:t>
            </w:r>
          </w:p>
        </w:tc>
      </w:tr>
    </w:tbl>
    <w:p w14:paraId="53CBD161" w14:textId="5E9F6608" w:rsidR="0099362F" w:rsidRDefault="00455E58">
      <w:pPr>
        <w:tabs>
          <w:tab w:val="left" w:pos="4710"/>
        </w:tabs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6E23C83B" wp14:editId="73C9A723">
                <wp:simplePos x="0" y="0"/>
                <wp:positionH relativeFrom="column">
                  <wp:posOffset>173990</wp:posOffset>
                </wp:positionH>
                <wp:positionV relativeFrom="paragraph">
                  <wp:posOffset>308610</wp:posOffset>
                </wp:positionV>
                <wp:extent cx="6296025" cy="781050"/>
                <wp:effectExtent l="0" t="0" r="28575" b="19050"/>
                <wp:wrapSquare wrapText="bothSides" distT="45720" distB="45720" distL="114300" distR="114300"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92638D" w14:textId="77777777" w:rsidR="0099362F" w:rsidRDefault="00D97E91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>Los estudiantes recibirán en forma gratuita:</w:t>
                            </w:r>
                          </w:p>
                          <w:p w14:paraId="1F01EE78" w14:textId="77777777" w:rsidR="0099362F" w:rsidRDefault="0099362F">
                            <w:pPr>
                              <w:spacing w:line="275" w:lineRule="auto"/>
                              <w:ind w:left="2955"/>
                              <w:jc w:val="both"/>
                              <w:textDirection w:val="btLr"/>
                            </w:pPr>
                          </w:p>
                          <w:p w14:paraId="282627B2" w14:textId="6CBBCE0C" w:rsidR="0099362F" w:rsidRDefault="00D97E91">
                            <w:pPr>
                              <w:spacing w:line="275" w:lineRule="auto"/>
                              <w:ind w:left="293" w:firstLine="93"/>
                              <w:jc w:val="both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 xml:space="preserve">Textos Escolares enviados por el Ministerio de Educación, </w:t>
                            </w:r>
                            <w:r w:rsidR="00455E58"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se solicita forrarlos, colocar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 xml:space="preserve"> nombre y curso</w:t>
                            </w:r>
                            <w:r w:rsidR="00455E58"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 xml:space="preserve">       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del estudiante.</w:t>
                            </w:r>
                          </w:p>
                          <w:p w14:paraId="5ACD90AF" w14:textId="77777777" w:rsidR="0099362F" w:rsidRDefault="0099362F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23C83B" id="Rectángulo 219" o:spid="_x0000_s1027" style="position:absolute;margin-left:13.7pt;margin-top:24.3pt;width:495.75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492638D" w14:textId="77777777" w:rsidR="0099362F" w:rsidRDefault="00D97E91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>Los estudiantes recibirán en forma gratuita:</w:t>
                      </w:r>
                    </w:p>
                    <w:p w14:paraId="1F01EE78" w14:textId="77777777" w:rsidR="0099362F" w:rsidRDefault="0099362F">
                      <w:pPr>
                        <w:spacing w:line="275" w:lineRule="auto"/>
                        <w:ind w:left="2955"/>
                        <w:jc w:val="both"/>
                        <w:textDirection w:val="btLr"/>
                      </w:pPr>
                    </w:p>
                    <w:p w14:paraId="282627B2" w14:textId="6CBBCE0C" w:rsidR="0099362F" w:rsidRDefault="00D97E91">
                      <w:pPr>
                        <w:spacing w:line="275" w:lineRule="auto"/>
                        <w:ind w:left="293" w:firstLine="93"/>
                        <w:jc w:val="both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 xml:space="preserve">Textos Escolares enviados por el Ministerio de Educación, </w:t>
                      </w:r>
                      <w:r w:rsidR="00455E58"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se solicita forrarlos, colocar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 xml:space="preserve"> nombre y curso</w:t>
                      </w:r>
                      <w:r w:rsidR="00455E58"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 xml:space="preserve">       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del estudiante.</w:t>
                      </w:r>
                    </w:p>
                    <w:p w14:paraId="5ACD90AF" w14:textId="77777777" w:rsidR="0099362F" w:rsidRDefault="0099362F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D97E91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623CF376" wp14:editId="1001681B">
                <wp:simplePos x="0" y="0"/>
                <wp:positionH relativeFrom="column">
                  <wp:posOffset>1</wp:posOffset>
                </wp:positionH>
                <wp:positionV relativeFrom="paragraph">
                  <wp:posOffset>1214120</wp:posOffset>
                </wp:positionV>
                <wp:extent cx="6762750" cy="264795"/>
                <wp:effectExtent l="0" t="0" r="0" b="0"/>
                <wp:wrapSquare wrapText="bothSides" distT="45720" distB="45720" distL="114300" distR="114300"/>
                <wp:docPr id="218" name="Rectá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69388" y="3652365"/>
                          <a:ext cx="675322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D01430" w14:textId="77777777" w:rsidR="0099362F" w:rsidRDefault="00D97E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>UNIFORME ESCOLAR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3CF376" id="Rectángulo 218" o:spid="_x0000_s1028" style="position:absolute;margin-left:0;margin-top:95.6pt;width:532.5pt;height:20.8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3D01430" w14:textId="77777777" w:rsidR="0099362F" w:rsidRDefault="00D97E91">
                      <w:pPr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>UNIFORME ESCOLAR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0"/>
        <w:tblW w:w="10118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5059"/>
      </w:tblGrid>
      <w:tr w:rsidR="0099362F" w14:paraId="6D0440DB" w14:textId="77777777">
        <w:trPr>
          <w:trHeight w:val="340"/>
          <w:jc w:val="center"/>
        </w:trPr>
        <w:tc>
          <w:tcPr>
            <w:tcW w:w="50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2C52A0" w14:textId="77777777" w:rsidR="0099362F" w:rsidRDefault="00D97E91">
            <w:pPr>
              <w:ind w:left="709" w:right="-484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DAMAS</w:t>
            </w:r>
          </w:p>
        </w:tc>
        <w:tc>
          <w:tcPr>
            <w:tcW w:w="50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6A9C8B" w14:textId="77777777" w:rsidR="0099362F" w:rsidRDefault="00D97E91">
            <w:pPr>
              <w:ind w:right="-16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VARONES</w:t>
            </w:r>
          </w:p>
        </w:tc>
      </w:tr>
      <w:tr w:rsidR="0099362F" w14:paraId="16E47FEC" w14:textId="77777777">
        <w:trPr>
          <w:trHeight w:val="861"/>
          <w:jc w:val="center"/>
        </w:trPr>
        <w:tc>
          <w:tcPr>
            <w:tcW w:w="5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12E2" w14:textId="77777777" w:rsidR="0099362F" w:rsidRDefault="00D97E91">
            <w:pPr>
              <w:numPr>
                <w:ilvl w:val="0"/>
                <w:numId w:val="1"/>
              </w:numPr>
              <w:ind w:left="318" w:right="105" w:hanging="284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FALDA </w:t>
            </w:r>
          </w:p>
          <w:p w14:paraId="439655B9" w14:textId="77777777" w:rsidR="0099362F" w:rsidRDefault="00D97E91">
            <w:pPr>
              <w:numPr>
                <w:ilvl w:val="0"/>
                <w:numId w:val="1"/>
              </w:numPr>
              <w:ind w:left="318" w:right="105" w:hanging="284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CAMISA BLANCA</w:t>
            </w:r>
          </w:p>
          <w:p w14:paraId="79636A14" w14:textId="77777777" w:rsidR="0099362F" w:rsidRDefault="00D97E91">
            <w:pPr>
              <w:numPr>
                <w:ilvl w:val="0"/>
                <w:numId w:val="1"/>
              </w:numPr>
              <w:ind w:left="318" w:right="105" w:hanging="284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CORBATA DEL COLEGIO</w:t>
            </w:r>
          </w:p>
          <w:p w14:paraId="75E9733B" w14:textId="77777777" w:rsidR="0099362F" w:rsidRDefault="00D97E91">
            <w:pPr>
              <w:numPr>
                <w:ilvl w:val="0"/>
                <w:numId w:val="1"/>
              </w:numPr>
              <w:ind w:left="318" w:right="105" w:hanging="284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ZAPATOS NEGROS</w:t>
            </w:r>
          </w:p>
          <w:p w14:paraId="17F682EA" w14:textId="77777777" w:rsidR="0099362F" w:rsidRDefault="00D97E91">
            <w:pPr>
              <w:numPr>
                <w:ilvl w:val="0"/>
                <w:numId w:val="1"/>
              </w:numPr>
              <w:ind w:left="318" w:right="105" w:hanging="284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MEDIAS LARGAS COLOR VERDE OSCURO.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914CF" w14:textId="77777777" w:rsidR="0099362F" w:rsidRDefault="00D97E91">
            <w:pPr>
              <w:numPr>
                <w:ilvl w:val="0"/>
                <w:numId w:val="1"/>
              </w:numPr>
              <w:ind w:left="709" w:right="-484" w:hanging="642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PANTALÓN GRIS</w:t>
            </w:r>
          </w:p>
          <w:p w14:paraId="6270462E" w14:textId="77777777" w:rsidR="0099362F" w:rsidRDefault="00D97E91">
            <w:pPr>
              <w:numPr>
                <w:ilvl w:val="0"/>
                <w:numId w:val="1"/>
              </w:numPr>
              <w:ind w:left="709" w:right="-484" w:hanging="642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CAMISA BLANCA</w:t>
            </w:r>
          </w:p>
          <w:p w14:paraId="08412BA8" w14:textId="77777777" w:rsidR="0099362F" w:rsidRDefault="00D97E91">
            <w:pPr>
              <w:numPr>
                <w:ilvl w:val="0"/>
                <w:numId w:val="1"/>
              </w:numPr>
              <w:ind w:left="709" w:right="-484" w:hanging="642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ZAPATOS NEGROS</w:t>
            </w:r>
          </w:p>
          <w:p w14:paraId="47347072" w14:textId="77777777" w:rsidR="0099362F" w:rsidRDefault="00D97E91">
            <w:pPr>
              <w:numPr>
                <w:ilvl w:val="0"/>
                <w:numId w:val="1"/>
              </w:numPr>
              <w:ind w:left="709" w:right="-484" w:hanging="642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CORBATA DEL COLEGIO</w:t>
            </w:r>
          </w:p>
          <w:p w14:paraId="41CAA9E5" w14:textId="77777777" w:rsidR="0099362F" w:rsidRDefault="0099362F">
            <w:pPr>
              <w:ind w:left="709" w:right="-484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99362F" w14:paraId="2AAAF02A" w14:textId="77777777">
        <w:trPr>
          <w:trHeight w:val="592"/>
          <w:jc w:val="center"/>
        </w:trPr>
        <w:tc>
          <w:tcPr>
            <w:tcW w:w="1011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0C5062" w14:textId="5CD56A09" w:rsidR="0099362F" w:rsidRDefault="00D97E91">
            <w:pPr>
              <w:ind w:left="171" w:right="33"/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SE HARÁ ENTREGA DE UNA POLERA INSTITUCIONAL A LOS ESTUDIANTES.</w:t>
            </w:r>
          </w:p>
          <w:p w14:paraId="0E749CAA" w14:textId="77777777" w:rsidR="0099362F" w:rsidRDefault="0099362F">
            <w:pPr>
              <w:ind w:left="171" w:right="33"/>
              <w:jc w:val="both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99362F" w14:paraId="68E7E0F2" w14:textId="77777777">
        <w:trPr>
          <w:trHeight w:val="1003"/>
          <w:jc w:val="center"/>
        </w:trPr>
        <w:tc>
          <w:tcPr>
            <w:tcW w:w="1011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CC3CE4" w14:textId="77777777" w:rsidR="0099362F" w:rsidRDefault="00D97E91">
            <w:pPr>
              <w:ind w:left="171"/>
              <w:jc w:val="both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Educación Física y Salud:</w:t>
            </w:r>
          </w:p>
          <w:p w14:paraId="0848FB88" w14:textId="77777777" w:rsidR="0099362F" w:rsidRDefault="00D97E91">
            <w:pPr>
              <w:ind w:left="171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Equipo de Cambio: Polera, calzas o short (en tonos verde o amarillo).</w:t>
            </w:r>
          </w:p>
          <w:p w14:paraId="72E637E4" w14:textId="77777777" w:rsidR="0099362F" w:rsidRDefault="00D97E91">
            <w:pPr>
              <w:ind w:left="171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Buzo institucional (buzo verde, polera amarilla cuello verde y con insignia del colegio)</w:t>
            </w:r>
          </w:p>
          <w:p w14:paraId="04FB1B78" w14:textId="77777777" w:rsidR="0099362F" w:rsidRDefault="00D97E91">
            <w:pPr>
              <w:ind w:left="171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Útiles de aseo: Toalla, jabón y colonia.</w:t>
            </w:r>
          </w:p>
          <w:p w14:paraId="305984F7" w14:textId="5C4038ED" w:rsidR="0099362F" w:rsidRDefault="00D97E91">
            <w:pPr>
              <w:ind w:left="171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Bot</w:t>
            </w:r>
            <w:r w:rsidR="00C23E07">
              <w:rPr>
                <w:rFonts w:ascii="Verdana" w:eastAsia="Verdana" w:hAnsi="Verdana" w:cs="Verdana"/>
                <w:sz w:val="16"/>
                <w:szCs w:val="16"/>
              </w:rPr>
              <w:t>ella de agua</w:t>
            </w:r>
          </w:p>
          <w:p w14:paraId="754EBE4F" w14:textId="77777777" w:rsidR="0099362F" w:rsidRDefault="00D97E91">
            <w:pPr>
              <w:ind w:left="171"/>
              <w:jc w:val="both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Alcohol gel y mascarilla)</w:t>
            </w:r>
          </w:p>
        </w:tc>
      </w:tr>
    </w:tbl>
    <w:p w14:paraId="22AD94AF" w14:textId="77777777" w:rsidR="0099362F" w:rsidRDefault="00D97E91">
      <w:pPr>
        <w:tabs>
          <w:tab w:val="left" w:pos="4710"/>
        </w:tabs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4A45FE6A" wp14:editId="7A3DFADA">
                <wp:simplePos x="0" y="0"/>
                <wp:positionH relativeFrom="column">
                  <wp:posOffset>1104900</wp:posOffset>
                </wp:positionH>
                <wp:positionV relativeFrom="paragraph">
                  <wp:posOffset>210820</wp:posOffset>
                </wp:positionV>
                <wp:extent cx="4381500" cy="264795"/>
                <wp:effectExtent l="0" t="0" r="0" b="0"/>
                <wp:wrapSquare wrapText="bothSides" distT="45720" distB="45720" distL="114300" distR="114300"/>
                <wp:docPr id="221" name="Rectá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0013" y="3652365"/>
                          <a:ext cx="437197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26FC0C" w14:textId="3DBE93C0" w:rsidR="0099362F" w:rsidRDefault="00D97E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>P</w:t>
                            </w:r>
                            <w:r w:rsidR="00C23E07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>LAN DE LECTURA DOMICILIARIA 202</w:t>
                            </w:r>
                            <w:r w:rsidR="007E4719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45FE6A" id="Rectángulo 221" o:spid="_x0000_s1029" style="position:absolute;margin-left:87pt;margin-top:16.6pt;width:345pt;height:20.8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526FC0C" w14:textId="3DBE93C0" w:rsidR="0099362F" w:rsidRDefault="00D97E91">
                      <w:pPr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>P</w:t>
                      </w:r>
                      <w:r w:rsidR="00C23E07"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>LAN DE LECTURA DOMICILIARIA 202</w:t>
                      </w:r>
                      <w:r w:rsidR="007E4719"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>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1"/>
        <w:tblW w:w="7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8"/>
        <w:gridCol w:w="2664"/>
        <w:gridCol w:w="1954"/>
        <w:gridCol w:w="1560"/>
      </w:tblGrid>
      <w:tr w:rsidR="0099362F" w14:paraId="53037FF1" w14:textId="77777777" w:rsidTr="00FA56F4">
        <w:trPr>
          <w:jc w:val="center"/>
        </w:trPr>
        <w:tc>
          <w:tcPr>
            <w:tcW w:w="1158" w:type="dxa"/>
          </w:tcPr>
          <w:p w14:paraId="782DBF35" w14:textId="63437AC7" w:rsidR="0099362F" w:rsidRDefault="00993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664" w:type="dxa"/>
          </w:tcPr>
          <w:p w14:paraId="0E0D58F5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TITULO</w:t>
            </w:r>
          </w:p>
        </w:tc>
        <w:tc>
          <w:tcPr>
            <w:tcW w:w="1954" w:type="dxa"/>
          </w:tcPr>
          <w:p w14:paraId="311A567E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1560" w:type="dxa"/>
          </w:tcPr>
          <w:p w14:paraId="5A74EF0C" w14:textId="77777777" w:rsidR="0099362F" w:rsidRDefault="00D97E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DONDE ENCONTRARLO</w:t>
            </w:r>
          </w:p>
        </w:tc>
      </w:tr>
      <w:tr w:rsidR="00FA56F4" w14:paraId="0C3222CD" w14:textId="77777777" w:rsidTr="00FA56F4">
        <w:trPr>
          <w:jc w:val="center"/>
        </w:trPr>
        <w:tc>
          <w:tcPr>
            <w:tcW w:w="1158" w:type="dxa"/>
          </w:tcPr>
          <w:p w14:paraId="48501F8F" w14:textId="743F101E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44D79714" w14:textId="7B24FCB9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61EC7">
              <w:rPr>
                <w:sz w:val="20"/>
                <w:szCs w:val="20"/>
              </w:rPr>
              <w:t xml:space="preserve">Papelucho y el marciano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1DCBA3D9" w14:textId="55003825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61EC7">
              <w:rPr>
                <w:sz w:val="20"/>
                <w:szCs w:val="20"/>
              </w:rPr>
              <w:t xml:space="preserve">Marcela Paz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28597D8C" w14:textId="0476D5DC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61EC7">
              <w:rPr>
                <w:rFonts w:eastAsia="Verdana"/>
                <w:sz w:val="20"/>
                <w:szCs w:val="20"/>
              </w:rPr>
              <w:t>CRA</w:t>
            </w:r>
          </w:p>
        </w:tc>
      </w:tr>
      <w:tr w:rsidR="00FA56F4" w14:paraId="44FD883D" w14:textId="77777777" w:rsidTr="00FA56F4">
        <w:trPr>
          <w:jc w:val="center"/>
        </w:trPr>
        <w:tc>
          <w:tcPr>
            <w:tcW w:w="1158" w:type="dxa"/>
          </w:tcPr>
          <w:p w14:paraId="7A6DDC20" w14:textId="2B3E37D8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63A2A6AB" w14:textId="5DF71A68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61EC7">
              <w:rPr>
                <w:sz w:val="20"/>
                <w:szCs w:val="20"/>
              </w:rPr>
              <w:t xml:space="preserve">El chupacabras de Pirque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71E0CF73" w14:textId="6BBCFE8A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61EC7">
              <w:rPr>
                <w:sz w:val="20"/>
                <w:szCs w:val="20"/>
              </w:rPr>
              <w:t xml:space="preserve">Pepe Pelayo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58836D1B" w14:textId="4C7DF083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61EC7">
              <w:rPr>
                <w:rFonts w:eastAsia="Verdana"/>
                <w:sz w:val="20"/>
                <w:szCs w:val="20"/>
              </w:rPr>
              <w:t>CRA</w:t>
            </w:r>
          </w:p>
        </w:tc>
      </w:tr>
      <w:tr w:rsidR="00FA56F4" w14:paraId="530190B5" w14:textId="77777777" w:rsidTr="00FA56F4">
        <w:trPr>
          <w:jc w:val="center"/>
        </w:trPr>
        <w:tc>
          <w:tcPr>
            <w:tcW w:w="1158" w:type="dxa"/>
          </w:tcPr>
          <w:p w14:paraId="4D60676C" w14:textId="7C95884E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066C7D38" w14:textId="1680BF83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61EC7">
              <w:rPr>
                <w:sz w:val="20"/>
                <w:szCs w:val="20"/>
              </w:rPr>
              <w:t xml:space="preserve">Otto es un rinoceronte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0B0C7ECD" w14:textId="643FC9F9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161EC7">
              <w:rPr>
                <w:sz w:val="20"/>
                <w:szCs w:val="20"/>
              </w:rPr>
              <w:t>Ole Lund Kirkegaard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79692D73" w14:textId="7E3436EF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61EC7">
              <w:rPr>
                <w:rFonts w:eastAsia="Verdana"/>
                <w:sz w:val="20"/>
                <w:szCs w:val="20"/>
              </w:rPr>
              <w:t>CRA</w:t>
            </w:r>
          </w:p>
        </w:tc>
      </w:tr>
      <w:tr w:rsidR="00FA56F4" w14:paraId="7668162E" w14:textId="77777777" w:rsidTr="00FA56F4">
        <w:trPr>
          <w:jc w:val="center"/>
        </w:trPr>
        <w:tc>
          <w:tcPr>
            <w:tcW w:w="1158" w:type="dxa"/>
          </w:tcPr>
          <w:p w14:paraId="562FFFB7" w14:textId="49D532F4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0A71F3AA" w14:textId="342C7B17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61EC7">
              <w:rPr>
                <w:sz w:val="20"/>
                <w:szCs w:val="20"/>
              </w:rPr>
              <w:t xml:space="preserve">Cómo domesticar a tus papás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509D6E9D" w14:textId="297AFC65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61EC7">
              <w:rPr>
                <w:sz w:val="20"/>
                <w:szCs w:val="20"/>
              </w:rPr>
              <w:t>Mauricio Paredes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42A95D2B" w14:textId="6E317CC4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61EC7">
              <w:rPr>
                <w:rFonts w:eastAsia="Verdana"/>
                <w:sz w:val="20"/>
                <w:szCs w:val="20"/>
              </w:rPr>
              <w:t>CRA</w:t>
            </w:r>
          </w:p>
        </w:tc>
      </w:tr>
      <w:tr w:rsidR="00FA56F4" w14:paraId="3E05E65A" w14:textId="77777777" w:rsidTr="00FA56F4">
        <w:trPr>
          <w:jc w:val="center"/>
        </w:trPr>
        <w:tc>
          <w:tcPr>
            <w:tcW w:w="1158" w:type="dxa"/>
          </w:tcPr>
          <w:p w14:paraId="554F1918" w14:textId="08FD135C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5682866F" w14:textId="7B8C4F61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61EC7">
              <w:rPr>
                <w:sz w:val="20"/>
                <w:szCs w:val="20"/>
              </w:rPr>
              <w:t xml:space="preserve">El rey de los atunes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686C2C8F" w14:textId="50CE36E5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61EC7">
              <w:rPr>
                <w:sz w:val="20"/>
                <w:szCs w:val="20"/>
              </w:rPr>
              <w:t xml:space="preserve">Hernán del Solar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18F65ACB" w14:textId="121CD65F" w:rsidR="00FA56F4" w:rsidRDefault="00FA56F4" w:rsidP="00FA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7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61EC7">
              <w:rPr>
                <w:rFonts w:eastAsia="Verdana"/>
                <w:sz w:val="20"/>
                <w:szCs w:val="20"/>
              </w:rPr>
              <w:t>CRA</w:t>
            </w:r>
          </w:p>
        </w:tc>
      </w:tr>
    </w:tbl>
    <w:p w14:paraId="7E195A60" w14:textId="77777777" w:rsidR="0099362F" w:rsidRDefault="00D97E91">
      <w:pPr>
        <w:tabs>
          <w:tab w:val="left" w:pos="2775"/>
        </w:tabs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36CD6EF0" wp14:editId="0225BCD7">
                <wp:simplePos x="0" y="0"/>
                <wp:positionH relativeFrom="column">
                  <wp:posOffset>850900</wp:posOffset>
                </wp:positionH>
                <wp:positionV relativeFrom="paragraph">
                  <wp:posOffset>210820</wp:posOffset>
                </wp:positionV>
                <wp:extent cx="4981575" cy="647700"/>
                <wp:effectExtent l="0" t="0" r="0" b="0"/>
                <wp:wrapSquare wrapText="bothSides" distT="45720" distB="45720" distL="114300" distR="114300"/>
                <wp:docPr id="220" name="Rectá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9975" y="3460913"/>
                          <a:ext cx="49720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1CA465" w14:textId="77777777" w:rsidR="0099362F" w:rsidRDefault="00D97E91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 xml:space="preserve">Toda la comunidad escolar cuenta con ingreso gratuito a la Biblioteca Digital Escolar. 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FF"/>
                                <w:sz w:val="18"/>
                                <w:u w:val="single"/>
                              </w:rPr>
                              <w:t>http://bdescolar.mineduc.cl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 xml:space="preserve"> </w:t>
                            </w:r>
                          </w:p>
                          <w:p w14:paraId="03DB8C6A" w14:textId="77777777" w:rsidR="0099362F" w:rsidRDefault="00D97E91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Identificador: RUT ( sin dígito verificador)</w:t>
                            </w:r>
                          </w:p>
                          <w:p w14:paraId="18A66A32" w14:textId="77777777" w:rsidR="0099362F" w:rsidRDefault="00D97E91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Contraseña: CRA123</w:t>
                            </w:r>
                          </w:p>
                          <w:p w14:paraId="4344AFAB" w14:textId="77777777" w:rsidR="0099362F" w:rsidRDefault="0099362F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CD6EF0" id="Rectángulo 220" o:spid="_x0000_s1030" style="position:absolute;margin-left:67pt;margin-top:16.6pt;width:392.25pt;height:51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61CA465" w14:textId="77777777" w:rsidR="0099362F" w:rsidRDefault="00000000">
                      <w:pPr>
                        <w:jc w:val="both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 xml:space="preserve">Toda la comunidad escolar cuenta con ingreso gratuito a la Biblioteca Digital Escolar. </w:t>
                      </w:r>
                      <w:r>
                        <w:rPr>
                          <w:rFonts w:ascii="Verdana" w:eastAsia="Verdana" w:hAnsi="Verdana" w:cs="Verdana"/>
                          <w:color w:val="0000FF"/>
                          <w:sz w:val="18"/>
                          <w:u w:val="single"/>
                        </w:rPr>
                        <w:t>http://bdescolar.mineduc.cl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 xml:space="preserve"> </w:t>
                      </w:r>
                    </w:p>
                    <w:p w14:paraId="03DB8C6A" w14:textId="77777777" w:rsidR="0099362F" w:rsidRDefault="00000000">
                      <w:pPr>
                        <w:jc w:val="both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 xml:space="preserve">Identificador: RUT </w:t>
                      </w:r>
                      <w:proofErr w:type="gramStart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( sin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 xml:space="preserve"> dígito verificador)</w:t>
                      </w:r>
                    </w:p>
                    <w:p w14:paraId="18A66A32" w14:textId="77777777" w:rsidR="0099362F" w:rsidRDefault="00000000">
                      <w:pPr>
                        <w:jc w:val="both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Contraseña: CRA123</w:t>
                      </w:r>
                    </w:p>
                    <w:p w14:paraId="4344AFAB" w14:textId="77777777" w:rsidR="0099362F" w:rsidRDefault="0099362F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99362F">
      <w:footerReference w:type="default" r:id="rId10"/>
      <w:pgSz w:w="12242" w:h="18722"/>
      <w:pgMar w:top="284" w:right="851" w:bottom="142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CF050" w14:textId="77777777" w:rsidR="000829AD" w:rsidRDefault="000829AD">
      <w:r>
        <w:separator/>
      </w:r>
    </w:p>
  </w:endnote>
  <w:endnote w:type="continuationSeparator" w:id="0">
    <w:p w14:paraId="56EFC0E1" w14:textId="77777777" w:rsidR="000829AD" w:rsidRDefault="0008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1EB29" w14:textId="77777777" w:rsidR="0099362F" w:rsidRDefault="009936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14155" w14:textId="77777777" w:rsidR="000829AD" w:rsidRDefault="000829AD">
      <w:r>
        <w:separator/>
      </w:r>
    </w:p>
  </w:footnote>
  <w:footnote w:type="continuationSeparator" w:id="0">
    <w:p w14:paraId="00EE0766" w14:textId="77777777" w:rsidR="000829AD" w:rsidRDefault="0008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45B9"/>
    <w:multiLevelType w:val="multilevel"/>
    <w:tmpl w:val="259C1558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2F"/>
    <w:rsid w:val="000829AD"/>
    <w:rsid w:val="001B3B46"/>
    <w:rsid w:val="001C49D2"/>
    <w:rsid w:val="002A35C4"/>
    <w:rsid w:val="00455E58"/>
    <w:rsid w:val="00486A88"/>
    <w:rsid w:val="004E0A3C"/>
    <w:rsid w:val="005A3944"/>
    <w:rsid w:val="00641915"/>
    <w:rsid w:val="006635E5"/>
    <w:rsid w:val="006676E4"/>
    <w:rsid w:val="006B1D68"/>
    <w:rsid w:val="006C5E25"/>
    <w:rsid w:val="007A6FD8"/>
    <w:rsid w:val="007E4719"/>
    <w:rsid w:val="00872389"/>
    <w:rsid w:val="00880361"/>
    <w:rsid w:val="00924FE2"/>
    <w:rsid w:val="0099362F"/>
    <w:rsid w:val="009A4465"/>
    <w:rsid w:val="009A45BD"/>
    <w:rsid w:val="00AB2521"/>
    <w:rsid w:val="00AC3F20"/>
    <w:rsid w:val="00BD5F70"/>
    <w:rsid w:val="00C23E07"/>
    <w:rsid w:val="00C71A3F"/>
    <w:rsid w:val="00D07849"/>
    <w:rsid w:val="00D97E91"/>
    <w:rsid w:val="00DC4BF7"/>
    <w:rsid w:val="00DF1ED0"/>
    <w:rsid w:val="00E37F0B"/>
    <w:rsid w:val="00EE2882"/>
    <w:rsid w:val="00F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5D07"/>
  <w15:docId w15:val="{C35C62D3-052B-4991-A0D1-ED1AA39A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2B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B502B"/>
    <w:pPr>
      <w:keepNext/>
      <w:outlineLvl w:val="0"/>
    </w:pPr>
    <w:rPr>
      <w:rFonts w:ascii="Franklin Gothic Medium" w:hAnsi="Franklin Gothic Medium"/>
      <w:sz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72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rsid w:val="002B502B"/>
    <w:rPr>
      <w:rFonts w:ascii="Franklin Gothic Medium" w:eastAsia="Times New Roman" w:hAnsi="Franklin Gothic Medium" w:cs="Times New Roman"/>
      <w:sz w:val="32"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050014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050014"/>
    <w:pPr>
      <w:jc w:val="both"/>
    </w:pPr>
    <w:rPr>
      <w:rFonts w:ascii="Arial" w:hAnsi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050014"/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72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557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57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557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7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46B2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46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58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834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jGTgJ2iAsBN/Xil8BORIIa6TIw==">AMUW2mWHqlXXKZB6F5mct7jccCNUrmV3WGpX9DOQ4lYQdiycjjMcqFRcXmL8E9+wQSqWF+O+QbxdWbn6Vlaa+aoAjJHZjhF/g/lhg10ZJQhO/Qv0/ZbCFq0jwLLcocT0LfuS0z+7PytO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ALUMNOS</dc:creator>
  <cp:lastModifiedBy>CRA</cp:lastModifiedBy>
  <cp:revision>2</cp:revision>
  <cp:lastPrinted>2022-12-20T17:14:00Z</cp:lastPrinted>
  <dcterms:created xsi:type="dcterms:W3CDTF">2023-12-11T19:05:00Z</dcterms:created>
  <dcterms:modified xsi:type="dcterms:W3CDTF">2023-12-11T19:05:00Z</dcterms:modified>
</cp:coreProperties>
</file>