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22371" w14:textId="77777777" w:rsidR="009D5F3A" w:rsidRPr="00766811" w:rsidRDefault="00885CE7" w:rsidP="00CC7CE9">
      <w:pPr>
        <w:pStyle w:val="Ttulo1"/>
        <w:jc w:val="center"/>
        <w:rPr>
          <w:rFonts w:ascii="Verdana" w:hAnsi="Verdana"/>
          <w:b/>
          <w:sz w:val="22"/>
          <w:szCs w:val="22"/>
          <w:u w:val="none"/>
        </w:rPr>
      </w:pPr>
      <w:bookmarkStart w:id="0" w:name="_GoBack"/>
      <w:bookmarkEnd w:id="0"/>
      <w:r w:rsidRPr="00766811">
        <w:rPr>
          <w:rFonts w:ascii="Verdana" w:hAnsi="Verdan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BDB922A" wp14:editId="51831086">
            <wp:simplePos x="0" y="0"/>
            <wp:positionH relativeFrom="column">
              <wp:posOffset>-47625</wp:posOffset>
            </wp:positionH>
            <wp:positionV relativeFrom="paragraph">
              <wp:posOffset>-152400</wp:posOffset>
            </wp:positionV>
            <wp:extent cx="466725" cy="568771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71" cy="58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2B" w:rsidRPr="00766811">
        <w:rPr>
          <w:rFonts w:ascii="Verdana" w:hAnsi="Verdana"/>
          <w:b/>
          <w:sz w:val="22"/>
          <w:szCs w:val="22"/>
          <w:u w:val="none"/>
        </w:rPr>
        <w:t xml:space="preserve">LISTA </w:t>
      </w:r>
      <w:r w:rsidR="009D5F3A" w:rsidRPr="00766811">
        <w:rPr>
          <w:rFonts w:ascii="Verdana" w:hAnsi="Verdana"/>
          <w:b/>
          <w:sz w:val="22"/>
          <w:szCs w:val="22"/>
          <w:u w:val="none"/>
        </w:rPr>
        <w:t xml:space="preserve">DE ÚTILES </w:t>
      </w:r>
      <w:r w:rsidR="002B502B" w:rsidRPr="00766811">
        <w:rPr>
          <w:rFonts w:ascii="Verdana" w:hAnsi="Verdana"/>
          <w:b/>
          <w:sz w:val="22"/>
          <w:szCs w:val="22"/>
          <w:u w:val="none"/>
        </w:rPr>
        <w:t>ESCOLAR</w:t>
      </w:r>
      <w:r w:rsidR="009D5F3A" w:rsidRPr="00766811">
        <w:rPr>
          <w:rFonts w:ascii="Verdana" w:hAnsi="Verdana"/>
          <w:b/>
          <w:sz w:val="22"/>
          <w:szCs w:val="22"/>
          <w:u w:val="none"/>
        </w:rPr>
        <w:t>ES</w:t>
      </w:r>
    </w:p>
    <w:p w14:paraId="1F469ED6" w14:textId="02E933B3" w:rsidR="002B502B" w:rsidRPr="00766811" w:rsidRDefault="002B502B" w:rsidP="00CC7CE9">
      <w:pPr>
        <w:pStyle w:val="Ttulo1"/>
        <w:jc w:val="center"/>
        <w:rPr>
          <w:rFonts w:ascii="Verdana" w:hAnsi="Verdana"/>
          <w:b/>
          <w:sz w:val="22"/>
          <w:szCs w:val="22"/>
          <w:u w:val="none"/>
        </w:rPr>
      </w:pPr>
      <w:r w:rsidRPr="00766811">
        <w:rPr>
          <w:rFonts w:ascii="Verdana" w:hAnsi="Verdana"/>
          <w:b/>
          <w:sz w:val="22"/>
          <w:szCs w:val="22"/>
          <w:u w:val="none"/>
        </w:rPr>
        <w:t xml:space="preserve"> Y P</w:t>
      </w:r>
      <w:r w:rsidR="00AE383B">
        <w:rPr>
          <w:rFonts w:ascii="Verdana" w:hAnsi="Verdana"/>
          <w:b/>
          <w:sz w:val="22"/>
          <w:szCs w:val="22"/>
          <w:u w:val="none"/>
        </w:rPr>
        <w:t>LAN DE LECTURA DOMICILIARIA 202</w:t>
      </w:r>
      <w:r w:rsidR="007F56A3">
        <w:rPr>
          <w:rFonts w:ascii="Verdana" w:hAnsi="Verdana"/>
          <w:b/>
          <w:sz w:val="22"/>
          <w:szCs w:val="22"/>
          <w:u w:val="none"/>
        </w:rPr>
        <w:t>4</w:t>
      </w:r>
    </w:p>
    <w:p w14:paraId="73484A16" w14:textId="77777777" w:rsidR="002B502B" w:rsidRPr="002B502B" w:rsidRDefault="002B502B" w:rsidP="00CC7CE9">
      <w:pPr>
        <w:jc w:val="center"/>
      </w:pPr>
    </w:p>
    <w:p w14:paraId="374F1FBC" w14:textId="77777777" w:rsidR="002B502B" w:rsidRPr="00EA53A7" w:rsidRDefault="00B241DD" w:rsidP="00CC7CE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TERCER</w:t>
      </w:r>
      <w:r w:rsidR="00705834">
        <w:rPr>
          <w:rFonts w:ascii="Verdana" w:hAnsi="Verdana"/>
          <w:b/>
          <w:sz w:val="20"/>
          <w:szCs w:val="20"/>
        </w:rPr>
        <w:t>O</w:t>
      </w:r>
      <w:r w:rsidR="007E33D8" w:rsidRPr="00EA53A7">
        <w:rPr>
          <w:rFonts w:ascii="Verdana" w:hAnsi="Verdana"/>
          <w:b/>
          <w:sz w:val="20"/>
          <w:szCs w:val="20"/>
        </w:rPr>
        <w:t xml:space="preserve"> </w:t>
      </w:r>
      <w:r w:rsidR="002B502B" w:rsidRPr="00EA53A7">
        <w:rPr>
          <w:rFonts w:ascii="Verdana" w:hAnsi="Verdana"/>
          <w:b/>
          <w:sz w:val="20"/>
          <w:szCs w:val="20"/>
        </w:rPr>
        <w:t>AÑO</w:t>
      </w:r>
      <w:r w:rsidR="00654B2C">
        <w:rPr>
          <w:rFonts w:ascii="Verdana" w:hAnsi="Verdana"/>
          <w:b/>
          <w:sz w:val="20"/>
          <w:szCs w:val="20"/>
        </w:rPr>
        <w:t xml:space="preserve"> </w:t>
      </w:r>
      <w:r w:rsidR="00705834">
        <w:rPr>
          <w:rFonts w:ascii="Verdana" w:hAnsi="Verdana"/>
          <w:b/>
          <w:sz w:val="20"/>
          <w:szCs w:val="20"/>
        </w:rPr>
        <w:t>ENSEÑANZA BÁSICA</w:t>
      </w:r>
    </w:p>
    <w:p w14:paraId="71813EF1" w14:textId="77777777" w:rsidR="00050014" w:rsidRPr="00EA53A7" w:rsidRDefault="00050014" w:rsidP="00CC7CE9">
      <w:pPr>
        <w:rPr>
          <w:rFonts w:ascii="Verdana" w:hAnsi="Verdana"/>
          <w:b/>
          <w:sz w:val="18"/>
          <w:szCs w:val="18"/>
        </w:rPr>
      </w:pPr>
    </w:p>
    <w:p w14:paraId="0658A6FB" w14:textId="77777777" w:rsidR="00EA53A7" w:rsidRPr="00EA53A7" w:rsidRDefault="00885CE7" w:rsidP="00FA7C2A">
      <w:pPr>
        <w:ind w:firstLine="708"/>
        <w:jc w:val="both"/>
        <w:rPr>
          <w:rFonts w:ascii="Verdana" w:hAnsi="Verdana"/>
          <w:sz w:val="18"/>
          <w:szCs w:val="18"/>
        </w:rPr>
      </w:pPr>
      <w:r w:rsidRPr="00EA53A7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73600" behindDoc="1" locked="0" layoutInCell="1" allowOverlap="1" wp14:anchorId="2C1DD885" wp14:editId="1008391E">
            <wp:simplePos x="0" y="0"/>
            <wp:positionH relativeFrom="column">
              <wp:posOffset>316865</wp:posOffset>
            </wp:positionH>
            <wp:positionV relativeFrom="paragraph">
              <wp:posOffset>664210</wp:posOffset>
            </wp:positionV>
            <wp:extent cx="1227765" cy="933450"/>
            <wp:effectExtent l="0" t="0" r="0" b="0"/>
            <wp:wrapNone/>
            <wp:docPr id="8" name="Imagen 8" descr="ᐈ Lapiz imágenes de stock, animado lapiz animado | descargar en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ᐈ Lapiz imágenes de stock, animado lapiz animado | descargar en  Depositphotos®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7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5A28">
        <w:rPr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83DC5D" wp14:editId="2BA9928F">
                <wp:simplePos x="0" y="0"/>
                <wp:positionH relativeFrom="column">
                  <wp:posOffset>250190</wp:posOffset>
                </wp:positionH>
                <wp:positionV relativeFrom="paragraph">
                  <wp:posOffset>192405</wp:posOffset>
                </wp:positionV>
                <wp:extent cx="6169025" cy="240030"/>
                <wp:effectExtent l="0" t="0" r="3175" b="82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2FC29" w14:textId="7B8B96BC" w:rsidR="002B502B" w:rsidRPr="0088139B" w:rsidRDefault="002B502B" w:rsidP="002F15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7CE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>MATERIALES DE USO PERSONAL</w:t>
                            </w:r>
                            <w:r w:rsidR="002F15A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  </w:t>
                            </w:r>
                            <w:r w:rsidR="0038033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="00704AC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>10</w:t>
                            </w:r>
                            <w:r w:rsidR="007F56A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="002F15A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CUADERNOS </w:t>
                            </w:r>
                            <w:r w:rsidR="0088139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>COLLEGE</w:t>
                            </w:r>
                            <w:r w:rsidR="007101A9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 A CUADROS </w:t>
                            </w:r>
                            <w:proofErr w:type="gramStart"/>
                            <w:r w:rsidR="0041651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>GRANDE</w:t>
                            </w:r>
                            <w:r w:rsidR="0038033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>(</w:t>
                            </w:r>
                            <w:proofErr w:type="gramEnd"/>
                            <w:r w:rsidR="0038033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 xml:space="preserve">100 </w:t>
                            </w:r>
                            <w:proofErr w:type="spellStart"/>
                            <w:r w:rsidR="0038033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>hojas</w:t>
                            </w:r>
                            <w:proofErr w:type="spellEnd"/>
                            <w:r w:rsidR="0038033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683DC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.7pt;margin-top:15.15pt;width:485.75pt;height:18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">
                <v:textbox style="mso-fit-shape-to-text:t">
                  <w:txbxContent>
                    <w:p w14:paraId="0B02FC29" w14:textId="7B8B96BC" w:rsidR="002B502B" w:rsidRPr="0088139B" w:rsidRDefault="002B502B" w:rsidP="002F15AF">
                      <w:pPr>
                        <w:rPr>
                          <w:sz w:val="18"/>
                          <w:szCs w:val="18"/>
                        </w:rPr>
                      </w:pPr>
                      <w:r w:rsidRPr="00CC7CE9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>MATERIALES DE USO PERSONAL</w:t>
                      </w:r>
                      <w:r w:rsidR="002F15AF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 xml:space="preserve">  </w:t>
                      </w:r>
                      <w:r w:rsidR="00380333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r w:rsidR="00704AC1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>10</w:t>
                      </w:r>
                      <w:r w:rsidR="007F56A3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 xml:space="preserve"> </w:t>
                      </w:r>
                      <w:r w:rsidR="002F15AF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 xml:space="preserve">CUADERNOS </w:t>
                      </w:r>
                      <w:r w:rsidR="0088139B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>COLLEGE</w:t>
                      </w:r>
                      <w:r w:rsidR="007101A9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 xml:space="preserve"> A CUADROS </w:t>
                      </w:r>
                      <w:r w:rsidR="00416511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>GRANDE</w:t>
                      </w:r>
                      <w:r w:rsidR="00380333">
                        <w:rPr>
                          <w:rFonts w:ascii="Verdana" w:hAnsi="Verdana"/>
                          <w:b/>
                          <w:sz w:val="18"/>
                          <w:szCs w:val="18"/>
                          <w:lang w:val="pt-BR"/>
                        </w:rPr>
                        <w:t>(100 hojas)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Ind w:w="2599" w:type="dxa"/>
        <w:tblLook w:val="04A0" w:firstRow="1" w:lastRow="0" w:firstColumn="1" w:lastColumn="0" w:noHBand="0" w:noVBand="1"/>
      </w:tblPr>
      <w:tblGrid>
        <w:gridCol w:w="3054"/>
        <w:gridCol w:w="2819"/>
      </w:tblGrid>
      <w:tr w:rsidR="00501EB7" w:rsidRPr="00501EB7" w14:paraId="244882DF" w14:textId="77777777" w:rsidTr="00501EB7">
        <w:tc>
          <w:tcPr>
            <w:tcW w:w="3054" w:type="dxa"/>
          </w:tcPr>
          <w:p w14:paraId="120A8F61" w14:textId="77777777" w:rsidR="00501EB7" w:rsidRPr="00501EB7" w:rsidRDefault="00501EB7" w:rsidP="00654B2C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Lenguaje </w:t>
            </w:r>
          </w:p>
        </w:tc>
        <w:tc>
          <w:tcPr>
            <w:tcW w:w="2819" w:type="dxa"/>
          </w:tcPr>
          <w:p w14:paraId="3A2B2573" w14:textId="1B9BA30C" w:rsidR="00501EB7" w:rsidRPr="00501EB7" w:rsidRDefault="00501EB7" w:rsidP="00501EB7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(Forro Rojo)</w:t>
            </w:r>
            <w:r w:rsidR="007101A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501EB7" w:rsidRPr="00501EB7" w14:paraId="6C15A28C" w14:textId="77777777" w:rsidTr="00501EB7">
        <w:tc>
          <w:tcPr>
            <w:tcW w:w="3054" w:type="dxa"/>
          </w:tcPr>
          <w:p w14:paraId="0CD1738A" w14:textId="77777777" w:rsidR="00501EB7" w:rsidRPr="00501EB7" w:rsidRDefault="00501EB7" w:rsidP="00654B2C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Inglés </w:t>
            </w:r>
          </w:p>
        </w:tc>
        <w:tc>
          <w:tcPr>
            <w:tcW w:w="2819" w:type="dxa"/>
          </w:tcPr>
          <w:p w14:paraId="5A4A3665" w14:textId="4588702E" w:rsidR="00501EB7" w:rsidRPr="00501EB7" w:rsidRDefault="00501EB7" w:rsidP="00501EB7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(Forro Anaranjado)</w:t>
            </w:r>
            <w:r w:rsidR="007101A9">
              <w:t xml:space="preserve"> </w:t>
            </w:r>
          </w:p>
        </w:tc>
      </w:tr>
      <w:tr w:rsidR="00501EB7" w:rsidRPr="00501EB7" w14:paraId="7253E5D2" w14:textId="77777777" w:rsidTr="00501EB7">
        <w:tc>
          <w:tcPr>
            <w:tcW w:w="3054" w:type="dxa"/>
          </w:tcPr>
          <w:p w14:paraId="1509B73E" w14:textId="77777777" w:rsidR="00501EB7" w:rsidRPr="00501EB7" w:rsidRDefault="00501EB7" w:rsidP="00654B2C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Religión </w:t>
            </w:r>
          </w:p>
        </w:tc>
        <w:tc>
          <w:tcPr>
            <w:tcW w:w="2819" w:type="dxa"/>
          </w:tcPr>
          <w:p w14:paraId="30C78C08" w14:textId="5314DD3F" w:rsidR="00501EB7" w:rsidRPr="00501EB7" w:rsidRDefault="00501EB7" w:rsidP="00501EB7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(Forro Celeste)</w:t>
            </w:r>
          </w:p>
        </w:tc>
      </w:tr>
      <w:tr w:rsidR="00501EB7" w:rsidRPr="00501EB7" w14:paraId="6875A74B" w14:textId="77777777" w:rsidTr="00501EB7">
        <w:tc>
          <w:tcPr>
            <w:tcW w:w="3054" w:type="dxa"/>
          </w:tcPr>
          <w:p w14:paraId="17A49E1B" w14:textId="77777777" w:rsidR="00501EB7" w:rsidRPr="00501EB7" w:rsidRDefault="00501EB7" w:rsidP="00654B2C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Taller De Matemática </w:t>
            </w:r>
          </w:p>
        </w:tc>
        <w:tc>
          <w:tcPr>
            <w:tcW w:w="2819" w:type="dxa"/>
          </w:tcPr>
          <w:p w14:paraId="21522C2E" w14:textId="4792967B" w:rsidR="00501EB7" w:rsidRPr="00501EB7" w:rsidRDefault="00501EB7" w:rsidP="00501EB7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(Forro Café)</w:t>
            </w:r>
            <w:r w:rsidR="007101A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501EB7" w:rsidRPr="00501EB7" w14:paraId="68D2843E" w14:textId="77777777" w:rsidTr="00501EB7">
        <w:tc>
          <w:tcPr>
            <w:tcW w:w="3054" w:type="dxa"/>
          </w:tcPr>
          <w:p w14:paraId="049FC623" w14:textId="77777777" w:rsidR="00501EB7" w:rsidRPr="00501EB7" w:rsidRDefault="00501EB7" w:rsidP="00654B2C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Cs Naturales </w:t>
            </w:r>
          </w:p>
        </w:tc>
        <w:tc>
          <w:tcPr>
            <w:tcW w:w="2819" w:type="dxa"/>
          </w:tcPr>
          <w:p w14:paraId="0080D0AF" w14:textId="0810BD07" w:rsidR="00501EB7" w:rsidRPr="00501EB7" w:rsidRDefault="00501EB7" w:rsidP="00501EB7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(Forro Verde)</w:t>
            </w:r>
            <w:r w:rsidR="007101A9">
              <w:t xml:space="preserve"> </w:t>
            </w:r>
          </w:p>
        </w:tc>
      </w:tr>
      <w:tr w:rsidR="00501EB7" w:rsidRPr="00501EB7" w14:paraId="4008B4AF" w14:textId="77777777" w:rsidTr="00501EB7">
        <w:tc>
          <w:tcPr>
            <w:tcW w:w="3054" w:type="dxa"/>
          </w:tcPr>
          <w:p w14:paraId="6F2820FA" w14:textId="77777777" w:rsidR="00501EB7" w:rsidRPr="00501EB7" w:rsidRDefault="00501EB7" w:rsidP="00654B2C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1 Historia Y Cs.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01EB7">
              <w:rPr>
                <w:rFonts w:asciiTheme="minorHAnsi" w:hAnsiTheme="minorHAnsi"/>
                <w:sz w:val="20"/>
                <w:szCs w:val="20"/>
              </w:rPr>
              <w:t xml:space="preserve">Sociales  </w:t>
            </w:r>
          </w:p>
        </w:tc>
        <w:tc>
          <w:tcPr>
            <w:tcW w:w="2819" w:type="dxa"/>
          </w:tcPr>
          <w:p w14:paraId="7186160C" w14:textId="19D4FDC9" w:rsidR="00501EB7" w:rsidRPr="00501EB7" w:rsidRDefault="00501EB7" w:rsidP="00654B2C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(Forro Amarillo)</w:t>
            </w:r>
            <w:r w:rsidR="007101A9">
              <w:t xml:space="preserve"> </w:t>
            </w:r>
          </w:p>
        </w:tc>
      </w:tr>
      <w:tr w:rsidR="00501EB7" w:rsidRPr="00501EB7" w14:paraId="54849F18" w14:textId="77777777" w:rsidTr="00501EB7">
        <w:tc>
          <w:tcPr>
            <w:tcW w:w="3054" w:type="dxa"/>
          </w:tcPr>
          <w:p w14:paraId="29086DD3" w14:textId="47711898" w:rsidR="00501EB7" w:rsidRPr="00501EB7" w:rsidRDefault="00501EB7" w:rsidP="00654B2C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Matemática </w:t>
            </w:r>
          </w:p>
        </w:tc>
        <w:tc>
          <w:tcPr>
            <w:tcW w:w="2819" w:type="dxa"/>
          </w:tcPr>
          <w:p w14:paraId="4369FFBC" w14:textId="5E191784" w:rsidR="00501EB7" w:rsidRPr="00501EB7" w:rsidRDefault="00501EB7" w:rsidP="00501EB7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(Forro Azul)</w:t>
            </w:r>
            <w:r w:rsidR="007101A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501EB7" w:rsidRPr="00501EB7" w14:paraId="72CEE62F" w14:textId="77777777" w:rsidTr="00501EB7">
        <w:tc>
          <w:tcPr>
            <w:tcW w:w="3054" w:type="dxa"/>
          </w:tcPr>
          <w:p w14:paraId="7ED846B6" w14:textId="77777777" w:rsidR="00501EB7" w:rsidRPr="00501EB7" w:rsidRDefault="00501EB7" w:rsidP="00654B2C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Taller De Lenguaje </w:t>
            </w:r>
          </w:p>
        </w:tc>
        <w:tc>
          <w:tcPr>
            <w:tcW w:w="2819" w:type="dxa"/>
          </w:tcPr>
          <w:p w14:paraId="4A1DC301" w14:textId="338B26CA" w:rsidR="00501EB7" w:rsidRPr="00501EB7" w:rsidRDefault="00501EB7" w:rsidP="00501EB7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(Forro Rosado)</w:t>
            </w:r>
          </w:p>
        </w:tc>
      </w:tr>
    </w:tbl>
    <w:p w14:paraId="06619DB3" w14:textId="77777777" w:rsidR="00126E0B" w:rsidRPr="00366EBB" w:rsidRDefault="004D0C75" w:rsidP="00366EBB">
      <w:pPr>
        <w:tabs>
          <w:tab w:val="left" w:pos="4710"/>
        </w:tabs>
        <w:rPr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684953" wp14:editId="6FEEEBAD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296025" cy="581025"/>
                <wp:effectExtent l="0" t="0" r="28575" b="2857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AF98D" w14:textId="77777777" w:rsidR="00F93046" w:rsidRDefault="00284EBE" w:rsidP="00F9304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Los estudiantes</w:t>
                            </w:r>
                            <w:r w:rsidR="00F93046" w:rsidRPr="00D47E7B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recibirán en forma gratuita:</w:t>
                            </w:r>
                          </w:p>
                          <w:p w14:paraId="1A944AA3" w14:textId="2FFF8125" w:rsidR="00F93046" w:rsidRPr="00F93046" w:rsidRDefault="00F93046" w:rsidP="00F9304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54"/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47E7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Textos Escolares enviados por el Ministerio de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Educación, </w:t>
                            </w:r>
                            <w:r w:rsidR="009D5F3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(se solicita</w:t>
                            </w:r>
                            <w:r w:rsidR="007101A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forrarl</w:t>
                            </w:r>
                            <w:r w:rsidR="0008003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os,</w:t>
                            </w:r>
                            <w:r w:rsidR="007101A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colo</w:t>
                            </w:r>
                            <w:r w:rsidRPr="00D47E7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car nombre y curso del estudiante</w:t>
                            </w:r>
                            <w:r w:rsidR="009D5F3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  <w:r w:rsidRPr="00D47E7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001815" w14:textId="77777777" w:rsidR="00F93046" w:rsidRPr="00D47E7B" w:rsidRDefault="00F93046" w:rsidP="009D5F3A">
                            <w:pPr>
                              <w:pStyle w:val="Prrafodelista"/>
                              <w:spacing w:line="276" w:lineRule="auto"/>
                              <w:ind w:left="454"/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CA8BD0E" w14:textId="77777777" w:rsidR="00F93046" w:rsidRPr="00126E0B" w:rsidRDefault="00F93046" w:rsidP="00F93046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368495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margin-left:0;margin-top:16.9pt;width:495.75pt;height:45.7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">
                <v:textbox>
                  <w:txbxContent>
                    <w:p w14:paraId="1C8AF98D" w14:textId="77777777" w:rsidR="00F93046" w:rsidRDefault="00284EBE" w:rsidP="00F93046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Los estudiantes</w:t>
                      </w:r>
                      <w:r w:rsidR="00F93046" w:rsidRPr="00D47E7B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recibirán en forma gratuita:</w:t>
                      </w:r>
                    </w:p>
                    <w:p w14:paraId="1A944AA3" w14:textId="2FFF8125" w:rsidR="00F93046" w:rsidRPr="00F93046" w:rsidRDefault="00F93046" w:rsidP="00F9304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276" w:lineRule="auto"/>
                        <w:ind w:left="454"/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D47E7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Textos Escolares enviados por el Ministerio de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Educación, </w:t>
                      </w:r>
                      <w:r w:rsidR="009D5F3A">
                        <w:rPr>
                          <w:rFonts w:ascii="Verdana" w:hAnsi="Verdana"/>
                          <w:sz w:val="18"/>
                          <w:szCs w:val="18"/>
                        </w:rPr>
                        <w:t>(se solicita</w:t>
                      </w:r>
                      <w:r w:rsidR="007101A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forrarl</w:t>
                      </w:r>
                      <w:r w:rsidR="0008003E">
                        <w:rPr>
                          <w:rFonts w:ascii="Verdana" w:hAnsi="Verdana"/>
                          <w:sz w:val="18"/>
                          <w:szCs w:val="18"/>
                        </w:rPr>
                        <w:t>os,</w:t>
                      </w:r>
                      <w:r w:rsidR="007101A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colo</w:t>
                      </w:r>
                      <w:r w:rsidRPr="00D47E7B">
                        <w:rPr>
                          <w:rFonts w:ascii="Verdana" w:hAnsi="Verdana"/>
                          <w:sz w:val="18"/>
                          <w:szCs w:val="18"/>
                        </w:rPr>
                        <w:t>car nombre y curso del estudiante</w:t>
                      </w:r>
                      <w:r w:rsidR="009D5F3A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Pr="00D47E7B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46001815" w14:textId="77777777" w:rsidR="00F93046" w:rsidRPr="00D47E7B" w:rsidRDefault="00F93046" w:rsidP="009D5F3A">
                      <w:pPr>
                        <w:pStyle w:val="Prrafodelista"/>
                        <w:spacing w:line="276" w:lineRule="auto"/>
                        <w:ind w:left="454"/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0CA8BD0E" w14:textId="77777777" w:rsidR="00F93046" w:rsidRPr="00126E0B" w:rsidRDefault="00F93046" w:rsidP="00F93046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0" w:type="auto"/>
        <w:tblInd w:w="2547" w:type="dxa"/>
        <w:tblLook w:val="04A0" w:firstRow="1" w:lastRow="0" w:firstColumn="1" w:lastColumn="0" w:noHBand="0" w:noVBand="1"/>
      </w:tblPr>
      <w:tblGrid>
        <w:gridCol w:w="3118"/>
        <w:gridCol w:w="2835"/>
      </w:tblGrid>
      <w:tr w:rsidR="00A57E86" w14:paraId="7E7D01BA" w14:textId="77777777" w:rsidTr="003054E6">
        <w:tc>
          <w:tcPr>
            <w:tcW w:w="3118" w:type="dxa"/>
          </w:tcPr>
          <w:p w14:paraId="69EBA2FB" w14:textId="3F2E1FED" w:rsidR="00A57E86" w:rsidRPr="00501EB7" w:rsidRDefault="003054E6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501EB7" w:rsidRPr="00501EB7">
              <w:rPr>
                <w:rFonts w:asciiTheme="minorHAnsi" w:hAnsiTheme="minorHAnsi"/>
                <w:sz w:val="20"/>
                <w:szCs w:val="20"/>
              </w:rPr>
              <w:t xml:space="preserve"> Sobre</w:t>
            </w:r>
            <w:r w:rsidR="00C10C46">
              <w:rPr>
                <w:rFonts w:asciiTheme="minorHAnsi" w:hAnsiTheme="minorHAnsi"/>
                <w:sz w:val="20"/>
                <w:szCs w:val="20"/>
              </w:rPr>
              <w:t>s</w:t>
            </w:r>
            <w:r w:rsidR="00501EB7" w:rsidRPr="00501EB7">
              <w:rPr>
                <w:rFonts w:asciiTheme="minorHAnsi" w:hAnsiTheme="minorHAnsi"/>
                <w:sz w:val="20"/>
                <w:szCs w:val="20"/>
              </w:rPr>
              <w:t xml:space="preserve"> Block Cartulina Color</w:t>
            </w:r>
          </w:p>
        </w:tc>
        <w:tc>
          <w:tcPr>
            <w:tcW w:w="2835" w:type="dxa"/>
          </w:tcPr>
          <w:p w14:paraId="0FD877EA" w14:textId="77777777" w:rsidR="00A57E86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2 Pinceles </w:t>
            </w:r>
          </w:p>
        </w:tc>
      </w:tr>
      <w:tr w:rsidR="00A57E86" w14:paraId="3C5C7F1B" w14:textId="77777777" w:rsidTr="003054E6">
        <w:tc>
          <w:tcPr>
            <w:tcW w:w="3118" w:type="dxa"/>
          </w:tcPr>
          <w:p w14:paraId="1CB845D7" w14:textId="77777777" w:rsidR="00A57E86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1 Block Dibujo Tamaño Grande</w:t>
            </w:r>
          </w:p>
        </w:tc>
        <w:tc>
          <w:tcPr>
            <w:tcW w:w="2835" w:type="dxa"/>
          </w:tcPr>
          <w:p w14:paraId="645C19F4" w14:textId="77777777" w:rsidR="00A57E86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Caja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501EB7">
              <w:rPr>
                <w:rFonts w:asciiTheme="minorHAnsi" w:hAnsiTheme="minorHAnsi"/>
                <w:sz w:val="20"/>
                <w:szCs w:val="20"/>
              </w:rPr>
              <w:t>e Plastilina</w:t>
            </w:r>
          </w:p>
        </w:tc>
      </w:tr>
      <w:tr w:rsidR="00A57E86" w14:paraId="0D773FFE" w14:textId="77777777" w:rsidTr="003054E6">
        <w:tc>
          <w:tcPr>
            <w:tcW w:w="3118" w:type="dxa"/>
          </w:tcPr>
          <w:p w14:paraId="43850401" w14:textId="7E724707" w:rsidR="00A57E86" w:rsidRPr="00501EB7" w:rsidRDefault="007101A9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 carpetas con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aco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clip para lenguaje y matemática</w:t>
            </w:r>
          </w:p>
        </w:tc>
        <w:tc>
          <w:tcPr>
            <w:tcW w:w="2835" w:type="dxa"/>
          </w:tcPr>
          <w:p w14:paraId="60F761FE" w14:textId="3DBFA42F" w:rsidR="00A57E86" w:rsidRPr="00501EB7" w:rsidRDefault="005C5E3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 destacador</w:t>
            </w:r>
          </w:p>
        </w:tc>
      </w:tr>
      <w:tr w:rsidR="00A57E86" w14:paraId="0FEEAA7D" w14:textId="77777777" w:rsidTr="007101A9">
        <w:trPr>
          <w:trHeight w:val="70"/>
        </w:trPr>
        <w:tc>
          <w:tcPr>
            <w:tcW w:w="3118" w:type="dxa"/>
          </w:tcPr>
          <w:p w14:paraId="32DEAA46" w14:textId="7C61FE9A" w:rsidR="00A57E86" w:rsidRPr="00501EB7" w:rsidRDefault="000A1879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3054E6">
              <w:rPr>
                <w:rFonts w:asciiTheme="minorHAnsi" w:hAnsiTheme="minorHAnsi"/>
                <w:sz w:val="20"/>
                <w:szCs w:val="20"/>
              </w:rPr>
              <w:t xml:space="preserve"> Resma de Hojas de Oficio</w:t>
            </w:r>
          </w:p>
        </w:tc>
        <w:tc>
          <w:tcPr>
            <w:tcW w:w="2835" w:type="dxa"/>
          </w:tcPr>
          <w:p w14:paraId="2336FF58" w14:textId="77777777" w:rsidR="00A57E86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1 Lápiz Bicolor</w:t>
            </w:r>
          </w:p>
        </w:tc>
      </w:tr>
      <w:tr w:rsidR="00A57E86" w14:paraId="59379D5B" w14:textId="77777777" w:rsidTr="003054E6">
        <w:tc>
          <w:tcPr>
            <w:tcW w:w="3118" w:type="dxa"/>
          </w:tcPr>
          <w:p w14:paraId="520F36E1" w14:textId="77777777" w:rsidR="00A57E86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Caja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501EB7">
              <w:rPr>
                <w:rFonts w:asciiTheme="minorHAnsi" w:hAnsiTheme="minorHAnsi"/>
                <w:sz w:val="20"/>
                <w:szCs w:val="20"/>
              </w:rPr>
              <w:t xml:space="preserve">e Lápices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501EB7">
              <w:rPr>
                <w:rFonts w:asciiTheme="minorHAnsi" w:hAnsiTheme="minorHAnsi"/>
                <w:sz w:val="20"/>
                <w:szCs w:val="20"/>
              </w:rPr>
              <w:t>e Colores</w:t>
            </w:r>
          </w:p>
        </w:tc>
        <w:tc>
          <w:tcPr>
            <w:tcW w:w="2835" w:type="dxa"/>
          </w:tcPr>
          <w:p w14:paraId="2CB93BCB" w14:textId="77777777" w:rsidR="00A57E86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Set </w:t>
            </w: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501EB7">
              <w:rPr>
                <w:rFonts w:asciiTheme="minorHAnsi" w:hAnsiTheme="minorHAnsi"/>
                <w:sz w:val="20"/>
                <w:szCs w:val="20"/>
              </w:rPr>
              <w:t>e Papel Lustre</w:t>
            </w:r>
          </w:p>
        </w:tc>
      </w:tr>
      <w:tr w:rsidR="00A57E86" w14:paraId="7A91D3AB" w14:textId="77777777" w:rsidTr="003054E6">
        <w:tc>
          <w:tcPr>
            <w:tcW w:w="3118" w:type="dxa"/>
          </w:tcPr>
          <w:p w14:paraId="459C9841" w14:textId="678B953F" w:rsidR="00A57E86" w:rsidRPr="00501EB7" w:rsidRDefault="003054E6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501EB7" w:rsidRPr="00501EB7">
              <w:rPr>
                <w:rFonts w:asciiTheme="minorHAnsi" w:hAnsiTheme="minorHAnsi"/>
                <w:sz w:val="20"/>
                <w:szCs w:val="20"/>
              </w:rPr>
              <w:t xml:space="preserve"> Goma</w:t>
            </w:r>
            <w:r w:rsidR="00C10C46">
              <w:rPr>
                <w:rFonts w:asciiTheme="minorHAnsi" w:hAnsiTheme="minorHAnsi"/>
                <w:sz w:val="20"/>
                <w:szCs w:val="20"/>
              </w:rPr>
              <w:t>s</w:t>
            </w:r>
            <w:r w:rsidR="00501EB7" w:rsidRPr="00501EB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01EB7">
              <w:rPr>
                <w:rFonts w:asciiTheme="minorHAnsi" w:hAnsiTheme="minorHAnsi"/>
                <w:sz w:val="20"/>
                <w:szCs w:val="20"/>
              </w:rPr>
              <w:t>d</w:t>
            </w:r>
            <w:r w:rsidR="00501EB7" w:rsidRPr="00501EB7">
              <w:rPr>
                <w:rFonts w:asciiTheme="minorHAnsi" w:hAnsiTheme="minorHAnsi"/>
                <w:sz w:val="20"/>
                <w:szCs w:val="20"/>
              </w:rPr>
              <w:t>e Borrar</w:t>
            </w:r>
          </w:p>
        </w:tc>
        <w:tc>
          <w:tcPr>
            <w:tcW w:w="2835" w:type="dxa"/>
          </w:tcPr>
          <w:p w14:paraId="2389DA8B" w14:textId="77777777" w:rsidR="00A57E86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1 Tijera Punta Roma</w:t>
            </w:r>
          </w:p>
        </w:tc>
      </w:tr>
      <w:tr w:rsidR="00A57E86" w14:paraId="73CDBAE1" w14:textId="77777777" w:rsidTr="003054E6">
        <w:tc>
          <w:tcPr>
            <w:tcW w:w="3118" w:type="dxa"/>
          </w:tcPr>
          <w:p w14:paraId="47724AC5" w14:textId="77777777" w:rsidR="00A57E86" w:rsidRPr="00501EB7" w:rsidRDefault="003054E6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 caja de </w:t>
            </w:r>
            <w:r w:rsidR="00501EB7" w:rsidRPr="00501EB7">
              <w:rPr>
                <w:rFonts w:asciiTheme="minorHAnsi" w:hAnsiTheme="minorHAnsi"/>
                <w:sz w:val="20"/>
                <w:szCs w:val="20"/>
              </w:rPr>
              <w:t xml:space="preserve"> Lápiz Grafito</w:t>
            </w:r>
          </w:p>
        </w:tc>
        <w:tc>
          <w:tcPr>
            <w:tcW w:w="2835" w:type="dxa"/>
          </w:tcPr>
          <w:p w14:paraId="06AB46F4" w14:textId="77777777" w:rsidR="00A57E86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 xml:space="preserve">1 Pegamento 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501EB7">
              <w:rPr>
                <w:rFonts w:asciiTheme="minorHAnsi" w:hAnsiTheme="minorHAnsi"/>
                <w:sz w:val="20"/>
                <w:szCs w:val="20"/>
              </w:rPr>
              <w:t>n Barra</w:t>
            </w:r>
          </w:p>
        </w:tc>
      </w:tr>
      <w:tr w:rsidR="00501EB7" w14:paraId="04F6ADC9" w14:textId="77777777" w:rsidTr="003054E6">
        <w:trPr>
          <w:trHeight w:val="245"/>
        </w:trPr>
        <w:tc>
          <w:tcPr>
            <w:tcW w:w="3118" w:type="dxa"/>
          </w:tcPr>
          <w:p w14:paraId="36874B71" w14:textId="77777777" w:rsidR="00501EB7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1 Transportador</w:t>
            </w:r>
          </w:p>
        </w:tc>
        <w:tc>
          <w:tcPr>
            <w:tcW w:w="2835" w:type="dxa"/>
            <w:vMerge w:val="restart"/>
          </w:tcPr>
          <w:p w14:paraId="7F65F1B5" w14:textId="77777777" w:rsidR="00501EB7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1 Sacapuntas</w:t>
            </w:r>
          </w:p>
        </w:tc>
      </w:tr>
      <w:tr w:rsidR="00501EB7" w14:paraId="30E14A66" w14:textId="77777777" w:rsidTr="003054E6">
        <w:trPr>
          <w:trHeight w:val="245"/>
        </w:trPr>
        <w:tc>
          <w:tcPr>
            <w:tcW w:w="3118" w:type="dxa"/>
          </w:tcPr>
          <w:p w14:paraId="0675A368" w14:textId="77777777" w:rsidR="00501EB7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sz w:val="20"/>
                <w:szCs w:val="20"/>
              </w:rPr>
              <w:t>1 Regla De 30 Cm.</w:t>
            </w:r>
          </w:p>
        </w:tc>
        <w:tc>
          <w:tcPr>
            <w:tcW w:w="2835" w:type="dxa"/>
            <w:vMerge/>
          </w:tcPr>
          <w:p w14:paraId="6A0A86C6" w14:textId="77777777" w:rsidR="00501EB7" w:rsidRPr="00501EB7" w:rsidRDefault="00501EB7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54E6" w14:paraId="066AC3B0" w14:textId="77777777" w:rsidTr="003054E6">
        <w:trPr>
          <w:trHeight w:val="245"/>
        </w:trPr>
        <w:tc>
          <w:tcPr>
            <w:tcW w:w="3118" w:type="dxa"/>
          </w:tcPr>
          <w:p w14:paraId="4DEFF72E" w14:textId="77777777" w:rsidR="003054E6" w:rsidRPr="00501EB7" w:rsidRDefault="003054E6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Plumones de pizarra</w:t>
            </w:r>
          </w:p>
        </w:tc>
        <w:tc>
          <w:tcPr>
            <w:tcW w:w="2835" w:type="dxa"/>
          </w:tcPr>
          <w:p w14:paraId="09EA8E89" w14:textId="77777777" w:rsidR="003054E6" w:rsidRPr="00501EB7" w:rsidRDefault="003054E6" w:rsidP="00F42819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54E6" w:rsidRPr="00501EB7" w14:paraId="7FB4D520" w14:textId="77777777" w:rsidTr="003054E6">
        <w:trPr>
          <w:trHeight w:val="279"/>
        </w:trPr>
        <w:tc>
          <w:tcPr>
            <w:tcW w:w="3118" w:type="dxa"/>
          </w:tcPr>
          <w:p w14:paraId="48E1E6F7" w14:textId="77777777" w:rsidR="003054E6" w:rsidRPr="00501EB7" w:rsidRDefault="003054E6" w:rsidP="00E064E1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 Caja Plástica tamaño pequeño </w:t>
            </w:r>
          </w:p>
        </w:tc>
        <w:tc>
          <w:tcPr>
            <w:tcW w:w="2835" w:type="dxa"/>
          </w:tcPr>
          <w:p w14:paraId="1D667C22" w14:textId="77777777" w:rsidR="003054E6" w:rsidRPr="00501EB7" w:rsidRDefault="003054E6" w:rsidP="00E064E1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54E6" w:rsidRPr="00501EB7" w14:paraId="7A598B2E" w14:textId="77777777" w:rsidTr="003054E6">
        <w:trPr>
          <w:trHeight w:val="279"/>
        </w:trPr>
        <w:tc>
          <w:tcPr>
            <w:tcW w:w="3118" w:type="dxa"/>
          </w:tcPr>
          <w:p w14:paraId="57613658" w14:textId="77777777" w:rsidR="003054E6" w:rsidRDefault="003054E6" w:rsidP="00E064E1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AE383B">
              <w:rPr>
                <w:rFonts w:asciiTheme="minorHAnsi" w:hAnsiTheme="minorHAnsi"/>
                <w:sz w:val="20"/>
                <w:szCs w:val="20"/>
              </w:rPr>
              <w:t xml:space="preserve"> caja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porta carpeta de cartón </w:t>
            </w:r>
          </w:p>
        </w:tc>
        <w:tc>
          <w:tcPr>
            <w:tcW w:w="2835" w:type="dxa"/>
          </w:tcPr>
          <w:p w14:paraId="476EA26A" w14:textId="77777777" w:rsidR="003054E6" w:rsidRPr="00501EB7" w:rsidRDefault="003054E6" w:rsidP="00E064E1">
            <w:pPr>
              <w:pStyle w:val="Prrafodelista"/>
              <w:tabs>
                <w:tab w:val="left" w:pos="4710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83D5946" w14:textId="77777777" w:rsidR="009D5F3A" w:rsidRDefault="009D5F3A" w:rsidP="004D0C75">
      <w:pPr>
        <w:tabs>
          <w:tab w:val="center" w:pos="5401"/>
        </w:tabs>
        <w:rPr>
          <w:sz w:val="18"/>
          <w:szCs w:val="18"/>
        </w:rPr>
      </w:pPr>
    </w:p>
    <w:p w14:paraId="4496AC1E" w14:textId="77777777" w:rsidR="009D5F3A" w:rsidRDefault="00AE383B" w:rsidP="0027069C">
      <w:pPr>
        <w:tabs>
          <w:tab w:val="left" w:pos="4710"/>
        </w:tabs>
        <w:rPr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C028D4" wp14:editId="73EB3DA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667375" cy="255270"/>
                <wp:effectExtent l="0" t="0" r="28575" b="1206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49303" w14:textId="77777777" w:rsidR="00B87018" w:rsidRPr="00126E0B" w:rsidRDefault="00B87018" w:rsidP="00B8701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MX"/>
                              </w:rPr>
                              <w:t>UNIFORME</w:t>
                            </w:r>
                            <w:r w:rsidR="000C353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FFAD03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margin-left:0;margin-top:.5pt;width:446.25pt;height:20.1pt;z-index:2516705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">
                <v:textbox style="mso-fit-shape-to-text:t">
                  <w:txbxContent>
                    <w:p w:rsidR="00B87018" w:rsidRPr="00126E0B" w:rsidRDefault="00B87018" w:rsidP="00B87018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MX"/>
                        </w:rPr>
                        <w:t>UNIFORME</w:t>
                      </w:r>
                      <w:r w:rsidR="000C3533">
                        <w:rPr>
                          <w:rFonts w:ascii="Verdana" w:hAnsi="Verdana"/>
                          <w:b/>
                          <w:sz w:val="20"/>
                          <w:szCs w:val="20"/>
                          <w:lang w:val="es-MX"/>
                        </w:rPr>
                        <w:t xml:space="preserve"> ESCOLAR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4234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802"/>
        <w:gridCol w:w="4269"/>
      </w:tblGrid>
      <w:tr w:rsidR="00284EBE" w:rsidRPr="00284EBE" w14:paraId="15FAE08C" w14:textId="77777777" w:rsidTr="00ED5B80">
        <w:trPr>
          <w:trHeight w:val="340"/>
          <w:jc w:val="center"/>
        </w:trPr>
        <w:tc>
          <w:tcPr>
            <w:tcW w:w="26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55E4FF" w14:textId="77777777" w:rsidR="00284EBE" w:rsidRPr="00284EBE" w:rsidRDefault="00284EBE" w:rsidP="00284EBE">
            <w:pPr>
              <w:ind w:left="709" w:right="-484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b/>
                <w:color w:val="000000"/>
                <w:sz w:val="16"/>
                <w:szCs w:val="16"/>
                <w:lang w:val="es-CL"/>
              </w:rPr>
              <w:t>DAMAS</w:t>
            </w:r>
          </w:p>
        </w:tc>
        <w:tc>
          <w:tcPr>
            <w:tcW w:w="23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3EEC44" w14:textId="77777777" w:rsidR="00284EBE" w:rsidRPr="00284EBE" w:rsidRDefault="00284EBE" w:rsidP="00284EBE">
            <w:pPr>
              <w:ind w:right="-16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b/>
                <w:color w:val="000000"/>
                <w:sz w:val="16"/>
                <w:szCs w:val="16"/>
                <w:lang w:val="es-CL"/>
              </w:rPr>
              <w:t>VARONES</w:t>
            </w:r>
          </w:p>
        </w:tc>
      </w:tr>
      <w:tr w:rsidR="00284EBE" w:rsidRPr="00284EBE" w14:paraId="3A6DD1B2" w14:textId="77777777" w:rsidTr="00ED5B80">
        <w:trPr>
          <w:trHeight w:val="861"/>
          <w:jc w:val="center"/>
        </w:trPr>
        <w:tc>
          <w:tcPr>
            <w:tcW w:w="26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0771" w14:textId="77777777" w:rsidR="00284EBE" w:rsidRPr="00284EBE" w:rsidRDefault="00284EBE" w:rsidP="00284EBE">
            <w:pPr>
              <w:numPr>
                <w:ilvl w:val="0"/>
                <w:numId w:val="15"/>
              </w:numPr>
              <w:tabs>
                <w:tab w:val="num" w:pos="66"/>
              </w:tabs>
              <w:ind w:left="318" w:right="105" w:hanging="284"/>
              <w:jc w:val="both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color w:val="000000"/>
                <w:sz w:val="16"/>
                <w:szCs w:val="16"/>
                <w:lang w:val="es-CL"/>
              </w:rPr>
              <w:t xml:space="preserve">FALDA </w:t>
            </w:r>
          </w:p>
          <w:p w14:paraId="0E7B56D1" w14:textId="77777777" w:rsidR="00284EBE" w:rsidRPr="00284EBE" w:rsidRDefault="00284EBE" w:rsidP="00284EBE">
            <w:pPr>
              <w:numPr>
                <w:ilvl w:val="0"/>
                <w:numId w:val="15"/>
              </w:numPr>
              <w:tabs>
                <w:tab w:val="num" w:pos="66"/>
              </w:tabs>
              <w:ind w:left="318" w:right="105" w:hanging="284"/>
              <w:jc w:val="both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color w:val="000000"/>
                <w:sz w:val="16"/>
                <w:szCs w:val="16"/>
                <w:lang w:val="es-CL"/>
              </w:rPr>
              <w:t>CAMISA BLANCA</w:t>
            </w:r>
          </w:p>
          <w:p w14:paraId="2CBE3E75" w14:textId="77777777" w:rsidR="00284EBE" w:rsidRPr="00284EBE" w:rsidRDefault="00284EBE" w:rsidP="00284EBE">
            <w:pPr>
              <w:numPr>
                <w:ilvl w:val="0"/>
                <w:numId w:val="15"/>
              </w:numPr>
              <w:tabs>
                <w:tab w:val="num" w:pos="66"/>
              </w:tabs>
              <w:ind w:left="318" w:right="105" w:hanging="284"/>
              <w:jc w:val="both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color w:val="000000"/>
                <w:sz w:val="16"/>
                <w:szCs w:val="16"/>
                <w:lang w:val="es-CL"/>
              </w:rPr>
              <w:t>CORBATA DEL COLEGIO</w:t>
            </w:r>
          </w:p>
          <w:p w14:paraId="196EE0A1" w14:textId="77777777" w:rsidR="00284EBE" w:rsidRPr="00284EBE" w:rsidRDefault="00284EBE" w:rsidP="00284EBE">
            <w:pPr>
              <w:numPr>
                <w:ilvl w:val="0"/>
                <w:numId w:val="15"/>
              </w:numPr>
              <w:tabs>
                <w:tab w:val="num" w:pos="66"/>
              </w:tabs>
              <w:ind w:left="318" w:right="105" w:hanging="284"/>
              <w:jc w:val="both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color w:val="000000"/>
                <w:sz w:val="16"/>
                <w:szCs w:val="16"/>
                <w:lang w:val="es-CL"/>
              </w:rPr>
              <w:t>ZAPATOS NEGROS</w:t>
            </w:r>
          </w:p>
          <w:p w14:paraId="7E6EFF09" w14:textId="77777777" w:rsidR="00284EBE" w:rsidRDefault="00284EBE" w:rsidP="00284EBE">
            <w:pPr>
              <w:numPr>
                <w:ilvl w:val="0"/>
                <w:numId w:val="15"/>
              </w:numPr>
              <w:tabs>
                <w:tab w:val="num" w:pos="66"/>
              </w:tabs>
              <w:ind w:left="318" w:right="105" w:hanging="284"/>
              <w:jc w:val="both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color w:val="000000"/>
                <w:sz w:val="16"/>
                <w:szCs w:val="16"/>
                <w:lang w:val="es-CL"/>
              </w:rPr>
              <w:t>MEDIAS LARGAS COLOR VERDE OSCURO</w:t>
            </w:r>
          </w:p>
          <w:p w14:paraId="4DAC36F6" w14:textId="19D079B4" w:rsidR="007101A9" w:rsidRPr="00284EBE" w:rsidRDefault="007101A9" w:rsidP="00C10C46">
            <w:pPr>
              <w:ind w:right="105"/>
              <w:jc w:val="both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5573A" w14:textId="77777777" w:rsidR="00284EBE" w:rsidRPr="00284EBE" w:rsidRDefault="00284EBE" w:rsidP="00284EBE">
            <w:pPr>
              <w:numPr>
                <w:ilvl w:val="0"/>
                <w:numId w:val="15"/>
              </w:numPr>
              <w:tabs>
                <w:tab w:val="num" w:pos="209"/>
              </w:tabs>
              <w:ind w:left="709" w:right="-484" w:hanging="642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color w:val="000000"/>
                <w:sz w:val="16"/>
                <w:szCs w:val="16"/>
                <w:lang w:val="es-CL"/>
              </w:rPr>
              <w:t>PANTALÓN GRIS</w:t>
            </w:r>
          </w:p>
          <w:p w14:paraId="47B0406F" w14:textId="77777777" w:rsidR="00284EBE" w:rsidRPr="00284EBE" w:rsidRDefault="00284EBE" w:rsidP="00284EBE">
            <w:pPr>
              <w:numPr>
                <w:ilvl w:val="0"/>
                <w:numId w:val="15"/>
              </w:numPr>
              <w:tabs>
                <w:tab w:val="num" w:pos="209"/>
              </w:tabs>
              <w:ind w:left="709" w:right="-484" w:hanging="642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color w:val="000000"/>
                <w:sz w:val="16"/>
                <w:szCs w:val="16"/>
                <w:lang w:val="es-CL"/>
              </w:rPr>
              <w:t>CAMISA BLANCA</w:t>
            </w:r>
          </w:p>
          <w:p w14:paraId="4FA4BF89" w14:textId="77777777" w:rsidR="00284EBE" w:rsidRPr="00284EBE" w:rsidRDefault="00284EBE" w:rsidP="00284EBE">
            <w:pPr>
              <w:numPr>
                <w:ilvl w:val="0"/>
                <w:numId w:val="15"/>
              </w:numPr>
              <w:tabs>
                <w:tab w:val="num" w:pos="209"/>
              </w:tabs>
              <w:ind w:left="709" w:right="-484" w:hanging="642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color w:val="000000"/>
                <w:sz w:val="16"/>
                <w:szCs w:val="16"/>
                <w:lang w:val="es-CL"/>
              </w:rPr>
              <w:t>ZAPATOS NEGROS</w:t>
            </w:r>
          </w:p>
          <w:p w14:paraId="7E54C31B" w14:textId="77777777" w:rsidR="00284EBE" w:rsidRDefault="00284EBE" w:rsidP="00284EBE">
            <w:pPr>
              <w:numPr>
                <w:ilvl w:val="0"/>
                <w:numId w:val="15"/>
              </w:numPr>
              <w:tabs>
                <w:tab w:val="num" w:pos="209"/>
              </w:tabs>
              <w:ind w:left="709" w:right="-484" w:hanging="642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color w:val="000000"/>
                <w:sz w:val="16"/>
                <w:szCs w:val="16"/>
                <w:lang w:val="es-CL"/>
              </w:rPr>
              <w:t>CORBATA DEL COLEGIO</w:t>
            </w:r>
          </w:p>
          <w:p w14:paraId="4343F315" w14:textId="70D1E43E" w:rsidR="007101A9" w:rsidRPr="00284EBE" w:rsidRDefault="007101A9" w:rsidP="00C10C46">
            <w:pPr>
              <w:ind w:left="67" w:right="-484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</w:p>
          <w:p w14:paraId="14CDE8EF" w14:textId="77777777" w:rsidR="00284EBE" w:rsidRPr="00284EBE" w:rsidRDefault="00284EBE" w:rsidP="00284EBE">
            <w:pPr>
              <w:ind w:left="709" w:right="-484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</w:p>
        </w:tc>
      </w:tr>
      <w:tr w:rsidR="00284EBE" w:rsidRPr="00284EBE" w14:paraId="381F9676" w14:textId="77777777" w:rsidTr="00ED5B80">
        <w:trPr>
          <w:trHeight w:val="59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26E56" w14:textId="77777777" w:rsidR="00284EBE" w:rsidRPr="00F56D1D" w:rsidRDefault="00284EBE" w:rsidP="00AE383B">
            <w:pPr>
              <w:ind w:left="171" w:right="33"/>
              <w:jc w:val="both"/>
              <w:rPr>
                <w:rFonts w:ascii="Verdana" w:hAnsi="Verdana"/>
                <w:b/>
                <w:color w:val="000000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b/>
                <w:color w:val="000000"/>
                <w:sz w:val="16"/>
                <w:szCs w:val="16"/>
                <w:lang w:val="es-CL"/>
              </w:rPr>
              <w:t>SE HA</w:t>
            </w:r>
            <w:r w:rsidR="00F56D1D">
              <w:rPr>
                <w:rFonts w:ascii="Verdana" w:hAnsi="Verdana"/>
                <w:b/>
                <w:color w:val="000000"/>
                <w:sz w:val="16"/>
                <w:szCs w:val="16"/>
                <w:lang w:val="es-CL"/>
              </w:rPr>
              <w:t>RÁ ENTREGA DE UNA POLERA INSTITUCIONAL A LOS</w:t>
            </w:r>
            <w:r w:rsidR="00AE383B">
              <w:rPr>
                <w:rFonts w:ascii="Verdana" w:hAnsi="Verdana"/>
                <w:b/>
                <w:color w:val="000000"/>
                <w:sz w:val="16"/>
                <w:szCs w:val="16"/>
                <w:lang w:val="es-CL"/>
              </w:rPr>
              <w:t xml:space="preserve"> ESTUDIANTES.</w:t>
            </w:r>
          </w:p>
        </w:tc>
      </w:tr>
      <w:tr w:rsidR="00284EBE" w:rsidRPr="00284EBE" w14:paraId="22E95081" w14:textId="77777777" w:rsidTr="00ED5B80">
        <w:trPr>
          <w:trHeight w:val="8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EFB4" w14:textId="77777777" w:rsidR="00284EBE" w:rsidRPr="00284EBE" w:rsidRDefault="00284EBE" w:rsidP="00284EBE">
            <w:pPr>
              <w:ind w:left="171"/>
              <w:jc w:val="both"/>
              <w:rPr>
                <w:rFonts w:ascii="Verdana" w:hAnsi="Verdana"/>
                <w:b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b/>
                <w:sz w:val="16"/>
                <w:szCs w:val="16"/>
                <w:lang w:val="es-CL"/>
              </w:rPr>
              <w:t>Educación Física y Salud:</w:t>
            </w:r>
          </w:p>
          <w:p w14:paraId="4687A721" w14:textId="77777777" w:rsidR="00284EBE" w:rsidRDefault="00284EBE" w:rsidP="00284EBE">
            <w:pPr>
              <w:ind w:left="171"/>
              <w:jc w:val="both"/>
              <w:rPr>
                <w:rFonts w:ascii="Verdana" w:hAnsi="Verdana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sz w:val="16"/>
                <w:szCs w:val="16"/>
                <w:lang w:val="es-CL"/>
              </w:rPr>
              <w:t>Equipo de Cambio: Polera, calzas o short (en tonos verde o amarillo).</w:t>
            </w:r>
          </w:p>
          <w:p w14:paraId="5D23758D" w14:textId="77777777" w:rsidR="004D0C75" w:rsidRPr="00284EBE" w:rsidRDefault="004D0C75" w:rsidP="00284EBE">
            <w:pPr>
              <w:ind w:left="171"/>
              <w:jc w:val="both"/>
              <w:rPr>
                <w:rFonts w:ascii="Verdana" w:hAnsi="Verdana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Buzo institucional (buzo verde, polera amarilla cuello verde y con insignia del colegio)</w:t>
            </w:r>
          </w:p>
          <w:p w14:paraId="346196E3" w14:textId="77777777" w:rsidR="00284EBE" w:rsidRPr="00284EBE" w:rsidRDefault="00284EBE" w:rsidP="00284EBE">
            <w:pPr>
              <w:ind w:left="171"/>
              <w:jc w:val="both"/>
              <w:rPr>
                <w:rFonts w:ascii="Verdana" w:hAnsi="Verdana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sz w:val="16"/>
                <w:szCs w:val="16"/>
                <w:lang w:val="es-CL"/>
              </w:rPr>
              <w:t>Útiles de a</w:t>
            </w:r>
            <w:r w:rsidRPr="001F59A3">
              <w:rPr>
                <w:rFonts w:ascii="Verdana" w:hAnsi="Verdana"/>
                <w:sz w:val="16"/>
                <w:szCs w:val="16"/>
                <w:lang w:val="es-CL"/>
              </w:rPr>
              <w:t>seo: Toalla, jabón y colonia</w:t>
            </w:r>
            <w:r w:rsidRPr="00284EBE">
              <w:rPr>
                <w:rFonts w:ascii="Verdana" w:hAnsi="Verdana"/>
                <w:sz w:val="16"/>
                <w:szCs w:val="16"/>
                <w:lang w:val="es-CL"/>
              </w:rPr>
              <w:t>.</w:t>
            </w:r>
          </w:p>
          <w:p w14:paraId="1EE65530" w14:textId="77777777" w:rsidR="00284EBE" w:rsidRDefault="00284EBE" w:rsidP="00284EBE">
            <w:pPr>
              <w:ind w:left="171"/>
              <w:jc w:val="both"/>
              <w:rPr>
                <w:rFonts w:ascii="Verdana" w:hAnsi="Verdana"/>
                <w:sz w:val="16"/>
                <w:szCs w:val="16"/>
                <w:lang w:val="es-CL"/>
              </w:rPr>
            </w:pPr>
            <w:r w:rsidRPr="00284EBE">
              <w:rPr>
                <w:rFonts w:ascii="Verdana" w:hAnsi="Verdana"/>
                <w:sz w:val="16"/>
                <w:szCs w:val="16"/>
                <w:lang w:val="es-CL"/>
              </w:rPr>
              <w:t xml:space="preserve">Botella de </w:t>
            </w:r>
            <w:r w:rsidR="00D61D6E" w:rsidRPr="00284EBE">
              <w:rPr>
                <w:rFonts w:ascii="Verdana" w:hAnsi="Verdana"/>
                <w:sz w:val="16"/>
                <w:szCs w:val="16"/>
                <w:lang w:val="es-CL"/>
              </w:rPr>
              <w:t>agua</w:t>
            </w:r>
            <w:r w:rsidRPr="00284EBE">
              <w:rPr>
                <w:rFonts w:ascii="Verdana" w:hAnsi="Verdana"/>
                <w:sz w:val="16"/>
                <w:szCs w:val="16"/>
                <w:lang w:val="es-CL"/>
              </w:rPr>
              <w:t xml:space="preserve"> </w:t>
            </w:r>
          </w:p>
          <w:p w14:paraId="055EDA4C" w14:textId="77777777" w:rsidR="00F56D1D" w:rsidRPr="00284EBE" w:rsidRDefault="00F56D1D" w:rsidP="00284EBE">
            <w:pPr>
              <w:ind w:left="171"/>
              <w:jc w:val="both"/>
              <w:rPr>
                <w:rFonts w:ascii="Verdana" w:hAnsi="Verdana"/>
                <w:color w:val="000000"/>
                <w:sz w:val="16"/>
                <w:szCs w:val="16"/>
                <w:lang w:val="es-CL"/>
              </w:rPr>
            </w:pPr>
            <w:r>
              <w:rPr>
                <w:rFonts w:ascii="Verdana" w:hAnsi="Verdana"/>
                <w:sz w:val="16"/>
                <w:szCs w:val="16"/>
                <w:lang w:val="es-CL"/>
              </w:rPr>
              <w:t>Alcohol gel y mascarilla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589"/>
        <w:tblW w:w="0" w:type="auto"/>
        <w:tblLook w:val="04A0" w:firstRow="1" w:lastRow="0" w:firstColumn="1" w:lastColumn="0" w:noHBand="0" w:noVBand="1"/>
      </w:tblPr>
      <w:tblGrid>
        <w:gridCol w:w="992"/>
        <w:gridCol w:w="2694"/>
        <w:gridCol w:w="2268"/>
        <w:gridCol w:w="1984"/>
      </w:tblGrid>
      <w:tr w:rsidR="00AE383B" w:rsidRPr="00501EB7" w14:paraId="4380A61C" w14:textId="77777777" w:rsidTr="00AE383B">
        <w:tc>
          <w:tcPr>
            <w:tcW w:w="992" w:type="dxa"/>
          </w:tcPr>
          <w:p w14:paraId="6BC235DC" w14:textId="77777777" w:rsidR="00AE383B" w:rsidRPr="00501EB7" w:rsidRDefault="00AE383B" w:rsidP="00AE383B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992053" w14:textId="77777777" w:rsidR="00AE383B" w:rsidRPr="00501EB7" w:rsidRDefault="00AE383B" w:rsidP="00AE383B">
            <w:pPr>
              <w:pStyle w:val="Prrafodelista"/>
              <w:tabs>
                <w:tab w:val="left" w:pos="2127"/>
              </w:tabs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b/>
                <w:sz w:val="20"/>
                <w:szCs w:val="20"/>
              </w:rPr>
              <w:t>TITULO</w:t>
            </w:r>
          </w:p>
        </w:tc>
        <w:tc>
          <w:tcPr>
            <w:tcW w:w="2268" w:type="dxa"/>
          </w:tcPr>
          <w:p w14:paraId="5179DD1A" w14:textId="77777777" w:rsidR="00AE383B" w:rsidRPr="00501EB7" w:rsidRDefault="00AE383B" w:rsidP="00AE383B">
            <w:pPr>
              <w:pStyle w:val="Prrafodelista"/>
              <w:tabs>
                <w:tab w:val="left" w:pos="2127"/>
              </w:tabs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b/>
                <w:sz w:val="20"/>
                <w:szCs w:val="20"/>
              </w:rPr>
              <w:t>AUTOR</w:t>
            </w:r>
          </w:p>
        </w:tc>
        <w:tc>
          <w:tcPr>
            <w:tcW w:w="1984" w:type="dxa"/>
          </w:tcPr>
          <w:p w14:paraId="4B241D30" w14:textId="77777777" w:rsidR="00AE383B" w:rsidRPr="00501EB7" w:rsidRDefault="00AE383B" w:rsidP="00AE383B">
            <w:pPr>
              <w:pStyle w:val="Prrafodelista"/>
              <w:tabs>
                <w:tab w:val="left" w:pos="2127"/>
              </w:tabs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1EB7">
              <w:rPr>
                <w:rFonts w:asciiTheme="minorHAnsi" w:hAnsiTheme="minorHAnsi"/>
                <w:b/>
                <w:sz w:val="20"/>
                <w:szCs w:val="20"/>
              </w:rPr>
              <w:t>DONDE ENCONTRARLO</w:t>
            </w:r>
          </w:p>
        </w:tc>
      </w:tr>
      <w:tr w:rsidR="00AF741F" w:rsidRPr="00501EB7" w14:paraId="669D9277" w14:textId="77777777" w:rsidTr="00495E37">
        <w:tc>
          <w:tcPr>
            <w:tcW w:w="992" w:type="dxa"/>
          </w:tcPr>
          <w:p w14:paraId="39715AB0" w14:textId="77777777" w:rsidR="00AF741F" w:rsidRPr="00132464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4CB0D599" w14:textId="271158DB" w:rsidR="00AF741F" w:rsidRPr="00501EB7" w:rsidRDefault="00C10C46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familia </w:t>
            </w:r>
            <w:proofErr w:type="spellStart"/>
            <w:r>
              <w:rPr>
                <w:sz w:val="20"/>
                <w:szCs w:val="20"/>
              </w:rPr>
              <w:t>G</w:t>
            </w:r>
            <w:r w:rsidR="00AF741F" w:rsidRPr="00161EC7">
              <w:rPr>
                <w:sz w:val="20"/>
                <w:szCs w:val="20"/>
              </w:rPr>
              <w:t>uácatela</w:t>
            </w:r>
            <w:proofErr w:type="spellEnd"/>
            <w:r w:rsidR="00AF741F" w:rsidRPr="00161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36FF293F" w14:textId="29CAC9C6" w:rsidR="00AF741F" w:rsidRPr="00501EB7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Mauricio Paredes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75DE277B" w14:textId="63AB70C4" w:rsidR="00AF741F" w:rsidRPr="00501EB7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 w:cs="Arial"/>
                <w:sz w:val="20"/>
                <w:szCs w:val="20"/>
              </w:rPr>
            </w:pPr>
            <w:r w:rsidRPr="00161EC7">
              <w:rPr>
                <w:rFonts w:eastAsia="Verdana"/>
                <w:sz w:val="20"/>
                <w:szCs w:val="20"/>
              </w:rPr>
              <w:t>CRA</w:t>
            </w:r>
          </w:p>
        </w:tc>
      </w:tr>
      <w:tr w:rsidR="00AF741F" w:rsidRPr="00501EB7" w14:paraId="5604406B" w14:textId="77777777" w:rsidTr="00495E37">
        <w:tc>
          <w:tcPr>
            <w:tcW w:w="992" w:type="dxa"/>
          </w:tcPr>
          <w:p w14:paraId="4608D7F1" w14:textId="77777777" w:rsidR="00AF741F" w:rsidRPr="00132464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C5103ED" w14:textId="4312061D" w:rsidR="00AF741F" w:rsidRPr="00501EB7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La </w:t>
            </w:r>
            <w:proofErr w:type="spellStart"/>
            <w:r w:rsidRPr="00161EC7">
              <w:rPr>
                <w:sz w:val="20"/>
                <w:szCs w:val="20"/>
              </w:rPr>
              <w:t>Porota</w:t>
            </w:r>
            <w:proofErr w:type="spellEnd"/>
            <w:r w:rsidRPr="00161E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2B1090F6" w14:textId="25816A7E" w:rsidR="00AF741F" w:rsidRPr="00501EB7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Hernán del Solar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3595FC7E" w14:textId="70DF2316" w:rsidR="00AF741F" w:rsidRPr="00501EB7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61EC7">
              <w:rPr>
                <w:rFonts w:eastAsia="Verdana"/>
                <w:sz w:val="20"/>
                <w:szCs w:val="20"/>
              </w:rPr>
              <w:t>CRA</w:t>
            </w:r>
          </w:p>
        </w:tc>
      </w:tr>
      <w:tr w:rsidR="00AF741F" w:rsidRPr="00501EB7" w14:paraId="758CE039" w14:textId="77777777" w:rsidTr="00495E37">
        <w:tc>
          <w:tcPr>
            <w:tcW w:w="992" w:type="dxa"/>
          </w:tcPr>
          <w:p w14:paraId="7C28301E" w14:textId="77777777" w:rsidR="00AF741F" w:rsidRPr="00132464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2CCAFAA4" w14:textId="3B51EF7D" w:rsidR="00AF741F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El lugar más bonito del mundo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01FE3648" w14:textId="515D68D9" w:rsidR="00AF741F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Ann Cameron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10750D53" w14:textId="078C2FE4" w:rsidR="00AF741F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61EC7">
              <w:rPr>
                <w:rFonts w:eastAsia="Verdana"/>
                <w:sz w:val="20"/>
                <w:szCs w:val="20"/>
              </w:rPr>
              <w:t>CRA</w:t>
            </w:r>
          </w:p>
        </w:tc>
      </w:tr>
      <w:tr w:rsidR="00AF741F" w:rsidRPr="00501EB7" w14:paraId="02939421" w14:textId="77777777" w:rsidTr="00495E37">
        <w:tc>
          <w:tcPr>
            <w:tcW w:w="992" w:type="dxa"/>
          </w:tcPr>
          <w:p w14:paraId="3882EEF5" w14:textId="77777777" w:rsidR="00AF741F" w:rsidRPr="00132464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1215F769" w14:textId="2815F640" w:rsidR="00AF741F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El secuestro de la bibliotecaria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FC138C7" w14:textId="6D94C678" w:rsidR="00AF741F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61EC7">
              <w:rPr>
                <w:sz w:val="20"/>
                <w:szCs w:val="20"/>
              </w:rPr>
              <w:t xml:space="preserve">Margaret </w:t>
            </w:r>
            <w:proofErr w:type="spellStart"/>
            <w:r w:rsidRPr="00161EC7">
              <w:rPr>
                <w:sz w:val="20"/>
                <w:szCs w:val="20"/>
              </w:rPr>
              <w:t>Mahy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62AC2EFD" w14:textId="7F8EE5E5" w:rsidR="00AF741F" w:rsidRDefault="00AF741F" w:rsidP="00AF741F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 w:cs="Arial"/>
                <w:sz w:val="20"/>
                <w:szCs w:val="20"/>
                <w:lang w:val="es-CL"/>
              </w:rPr>
            </w:pPr>
            <w:r w:rsidRPr="00161EC7">
              <w:rPr>
                <w:rFonts w:eastAsia="Verdana"/>
                <w:sz w:val="20"/>
                <w:szCs w:val="20"/>
              </w:rPr>
              <w:t>CRA</w:t>
            </w:r>
          </w:p>
        </w:tc>
      </w:tr>
      <w:tr w:rsidR="00AE383B" w:rsidRPr="00501EB7" w14:paraId="58DC8733" w14:textId="77777777" w:rsidTr="00AE383B">
        <w:tc>
          <w:tcPr>
            <w:tcW w:w="992" w:type="dxa"/>
          </w:tcPr>
          <w:p w14:paraId="72A65EE5" w14:textId="77777777" w:rsidR="00AE383B" w:rsidRPr="00132464" w:rsidRDefault="00AE383B" w:rsidP="00AE383B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5°</w:t>
            </w:r>
          </w:p>
        </w:tc>
        <w:tc>
          <w:tcPr>
            <w:tcW w:w="2694" w:type="dxa"/>
          </w:tcPr>
          <w:p w14:paraId="73937E23" w14:textId="09EFA1F7" w:rsidR="00AE383B" w:rsidRPr="00501EB7" w:rsidRDefault="007101A9" w:rsidP="00AE383B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Un libro a libre elección </w:t>
            </w:r>
          </w:p>
        </w:tc>
        <w:tc>
          <w:tcPr>
            <w:tcW w:w="2268" w:type="dxa"/>
          </w:tcPr>
          <w:p w14:paraId="7C5AFAB9" w14:textId="6BA59285" w:rsidR="00AE383B" w:rsidRPr="00501EB7" w:rsidRDefault="00AE383B" w:rsidP="00AE383B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518EB5" w14:textId="28F21F40" w:rsidR="00AE383B" w:rsidRPr="00501EB7" w:rsidRDefault="00AE383B" w:rsidP="00AE383B">
            <w:pPr>
              <w:pStyle w:val="Prrafodelista"/>
              <w:tabs>
                <w:tab w:val="left" w:pos="2127"/>
              </w:tabs>
              <w:ind w:left="0"/>
              <w:rPr>
                <w:rFonts w:asciiTheme="minorHAnsi" w:hAnsiTheme="minorHAnsi" w:cs="Arial"/>
                <w:sz w:val="20"/>
                <w:szCs w:val="20"/>
                <w:lang w:val="es-CL"/>
              </w:rPr>
            </w:pPr>
          </w:p>
        </w:tc>
      </w:tr>
    </w:tbl>
    <w:p w14:paraId="1F3B9A61" w14:textId="77777777" w:rsidR="003054E6" w:rsidRDefault="00ED5B80" w:rsidP="00766811">
      <w:pPr>
        <w:tabs>
          <w:tab w:val="left" w:pos="4710"/>
        </w:tabs>
        <w:rPr>
          <w:sz w:val="18"/>
          <w:szCs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A849FE" wp14:editId="2D2B5C88">
                <wp:simplePos x="0" y="0"/>
                <wp:positionH relativeFrom="margin">
                  <wp:posOffset>732790</wp:posOffset>
                </wp:positionH>
                <wp:positionV relativeFrom="paragraph">
                  <wp:posOffset>88265</wp:posOffset>
                </wp:positionV>
                <wp:extent cx="5476875" cy="255270"/>
                <wp:effectExtent l="0" t="0" r="28575" b="1206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E48E" w14:textId="46567E20" w:rsidR="00126E0B" w:rsidRPr="00126E0B" w:rsidRDefault="00126E0B" w:rsidP="00126E0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MX"/>
                              </w:rPr>
                              <w:t>PLAN DE LECTURA DOMICILIARIA</w:t>
                            </w:r>
                            <w:r w:rsidR="00AE383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202</w:t>
                            </w:r>
                            <w:r w:rsidR="00BD780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2A849FE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9" type="#_x0000_t202" style="position:absolute;margin-left:57.7pt;margin-top:6.95pt;width:431.25pt;height:20.1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">
                <v:textbox style="mso-fit-shape-to-text:t">
                  <w:txbxContent>
                    <w:p w14:paraId="6F0BE48E" w14:textId="46567E20" w:rsidR="00126E0B" w:rsidRPr="00126E0B" w:rsidRDefault="00126E0B" w:rsidP="00126E0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s-MX"/>
                        </w:rPr>
                        <w:t>PLAN DE LECTURA DOMICILIARIA</w:t>
                      </w:r>
                      <w:r w:rsidR="00AE383B">
                        <w:rPr>
                          <w:rFonts w:ascii="Verdana" w:hAnsi="Verdana"/>
                          <w:b/>
                          <w:sz w:val="20"/>
                          <w:szCs w:val="20"/>
                          <w:lang w:val="es-MX"/>
                        </w:rPr>
                        <w:t xml:space="preserve"> 202</w:t>
                      </w:r>
                      <w:r w:rsidR="00BD7807">
                        <w:rPr>
                          <w:rFonts w:ascii="Verdana" w:hAnsi="Verdana"/>
                          <w:b/>
                          <w:sz w:val="20"/>
                          <w:szCs w:val="20"/>
                          <w:lang w:val="es-MX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9E2F76" w14:textId="77777777" w:rsidR="003054E6" w:rsidRDefault="003054E6" w:rsidP="00766811">
      <w:pPr>
        <w:tabs>
          <w:tab w:val="left" w:pos="4710"/>
        </w:tabs>
        <w:rPr>
          <w:sz w:val="18"/>
          <w:szCs w:val="18"/>
        </w:rPr>
      </w:pPr>
    </w:p>
    <w:p w14:paraId="6B8FB2DB" w14:textId="77777777" w:rsidR="003054E6" w:rsidRDefault="003054E6" w:rsidP="00766811">
      <w:pPr>
        <w:tabs>
          <w:tab w:val="left" w:pos="4710"/>
        </w:tabs>
        <w:rPr>
          <w:sz w:val="18"/>
          <w:szCs w:val="18"/>
        </w:rPr>
      </w:pPr>
    </w:p>
    <w:p w14:paraId="02CD7878" w14:textId="77777777" w:rsidR="003054E6" w:rsidRDefault="003054E6" w:rsidP="00766811">
      <w:pPr>
        <w:tabs>
          <w:tab w:val="left" w:pos="4710"/>
        </w:tabs>
        <w:rPr>
          <w:sz w:val="18"/>
          <w:szCs w:val="18"/>
        </w:rPr>
      </w:pPr>
    </w:p>
    <w:p w14:paraId="1F933F47" w14:textId="77777777" w:rsidR="00EA53A7" w:rsidRPr="00766811" w:rsidRDefault="00EA53A7" w:rsidP="00766811">
      <w:pPr>
        <w:tabs>
          <w:tab w:val="left" w:pos="4710"/>
        </w:tabs>
        <w:rPr>
          <w:sz w:val="18"/>
          <w:szCs w:val="18"/>
        </w:rPr>
      </w:pPr>
    </w:p>
    <w:p w14:paraId="6EEF5CA9" w14:textId="77777777" w:rsidR="003D4A91" w:rsidRPr="00766811" w:rsidRDefault="003D4A91" w:rsidP="00766811">
      <w:pPr>
        <w:tabs>
          <w:tab w:val="left" w:pos="2775"/>
        </w:tabs>
        <w:rPr>
          <w:sz w:val="18"/>
          <w:szCs w:val="18"/>
        </w:rPr>
      </w:pPr>
    </w:p>
    <w:p w14:paraId="6FC2B661" w14:textId="77777777" w:rsidR="009D5F3A" w:rsidRPr="00F7433B" w:rsidRDefault="00311F07">
      <w:pPr>
        <w:ind w:firstLine="708"/>
        <w:jc w:val="both"/>
        <w:rPr>
          <w:rFonts w:ascii="Verdana" w:hAnsi="Verdana"/>
          <w:sz w:val="18"/>
          <w:szCs w:val="18"/>
        </w:rPr>
      </w:pPr>
      <w:r w:rsidRPr="00CC7CE9">
        <w:rPr>
          <w:rFonts w:ascii="Verdana" w:hAnsi="Verdana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899D47" wp14:editId="01639EC3">
                <wp:simplePos x="0" y="0"/>
                <wp:positionH relativeFrom="margin">
                  <wp:posOffset>905510</wp:posOffset>
                </wp:positionH>
                <wp:positionV relativeFrom="paragraph">
                  <wp:posOffset>1183640</wp:posOffset>
                </wp:positionV>
                <wp:extent cx="4972050" cy="638175"/>
                <wp:effectExtent l="0" t="0" r="19050" b="28575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D3D2C" w14:textId="77777777" w:rsidR="00E30E82" w:rsidRPr="00CC7CE9" w:rsidRDefault="00E30E82" w:rsidP="00E30E82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s-MX" w:eastAsia="es-CL"/>
                              </w:rPr>
                            </w:pPr>
                            <w:r w:rsidRPr="00CC7CE9">
                              <w:rPr>
                                <w:rFonts w:ascii="Verdana" w:hAnsi="Verdana"/>
                                <w:sz w:val="18"/>
                                <w:szCs w:val="18"/>
                                <w:lang w:val="es-MX" w:eastAsia="es-CL"/>
                              </w:rPr>
                              <w:t xml:space="preserve">Toda la comunidad escolar cuenta con ingreso gratuito a la Biblioteca Digital Escolar. </w:t>
                            </w:r>
                            <w:hyperlink r:id="rId9" w:history="1">
                              <w:r w:rsidRPr="00CC7CE9">
                                <w:rPr>
                                  <w:rFonts w:ascii="Verdana" w:hAnsi="Verdana"/>
                                  <w:color w:val="0000FF"/>
                                  <w:sz w:val="18"/>
                                  <w:szCs w:val="18"/>
                                  <w:u w:val="single"/>
                                  <w:lang w:val="es-MX" w:eastAsia="es-CL"/>
                                </w:rPr>
                                <w:t>http://bdescolar.mineduc.cl</w:t>
                              </w:r>
                            </w:hyperlink>
                          </w:p>
                          <w:p w14:paraId="42F074AF" w14:textId="77777777" w:rsidR="00E30E82" w:rsidRPr="00CC7CE9" w:rsidRDefault="00E30E82" w:rsidP="00E30E82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s-MX" w:eastAsia="es-CL"/>
                              </w:rPr>
                            </w:pPr>
                            <w:r w:rsidRPr="00CC7CE9">
                              <w:rPr>
                                <w:rFonts w:ascii="Verdana" w:hAnsi="Verdana"/>
                                <w:sz w:val="18"/>
                                <w:szCs w:val="18"/>
                                <w:lang w:val="es-MX" w:eastAsia="es-CL"/>
                              </w:rPr>
                              <w:t xml:space="preserve">Identificador: RUT </w:t>
                            </w:r>
                            <w:proofErr w:type="gramStart"/>
                            <w:r w:rsidRPr="00CC7CE9">
                              <w:rPr>
                                <w:rFonts w:ascii="Verdana" w:hAnsi="Verdana"/>
                                <w:sz w:val="18"/>
                                <w:szCs w:val="18"/>
                                <w:lang w:val="es-MX" w:eastAsia="es-CL"/>
                              </w:rPr>
                              <w:t>( sin</w:t>
                            </w:r>
                            <w:proofErr w:type="gramEnd"/>
                            <w:r w:rsidRPr="00CC7CE9">
                              <w:rPr>
                                <w:rFonts w:ascii="Verdana" w:hAnsi="Verdana"/>
                                <w:sz w:val="18"/>
                                <w:szCs w:val="18"/>
                                <w:lang w:val="es-MX" w:eastAsia="es-CL"/>
                              </w:rPr>
                              <w:t xml:space="preserve"> dígito verificador)</w:t>
                            </w:r>
                          </w:p>
                          <w:p w14:paraId="1DB94427" w14:textId="77777777" w:rsidR="00E30E82" w:rsidRPr="00CC7CE9" w:rsidRDefault="00E30E82" w:rsidP="00E30E82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lang w:val="es-MX" w:eastAsia="es-CL"/>
                              </w:rPr>
                            </w:pPr>
                            <w:r w:rsidRPr="00CC7CE9">
                              <w:rPr>
                                <w:rFonts w:ascii="Verdana" w:hAnsi="Verdana"/>
                                <w:sz w:val="18"/>
                                <w:szCs w:val="18"/>
                                <w:lang w:val="es-MX" w:eastAsia="es-CL"/>
                              </w:rPr>
                              <w:t>Contraseña: CRA123</w:t>
                            </w:r>
                          </w:p>
                          <w:p w14:paraId="67785931" w14:textId="77777777" w:rsidR="00E30E82" w:rsidRPr="00126E0B" w:rsidRDefault="00E30E82" w:rsidP="00E30E8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5C817F" id="Cuadro de texto 5" o:spid="_x0000_s1030" type="#_x0000_t202" style="position:absolute;left:0;text-align:left;margin-left:71.3pt;margin-top:93.2pt;width:391.5pt;height:5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">
                <v:textbox>
                  <w:txbxContent>
                    <w:p w:rsidR="00E30E82" w:rsidRPr="00CC7CE9" w:rsidRDefault="00E30E82" w:rsidP="00E30E82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s-MX" w:eastAsia="es-CL"/>
                        </w:rPr>
                      </w:pPr>
                      <w:r w:rsidRPr="00CC7CE9">
                        <w:rPr>
                          <w:rFonts w:ascii="Verdana" w:hAnsi="Verdana"/>
                          <w:sz w:val="18"/>
                          <w:szCs w:val="18"/>
                          <w:lang w:val="es-MX" w:eastAsia="es-CL"/>
                        </w:rPr>
                        <w:t xml:space="preserve">Toda la comunidad escolar cuenta con ingreso gratuito a la Biblioteca Digital Escolar. </w:t>
                      </w:r>
                      <w:hyperlink r:id="rId10" w:history="1">
                        <w:r w:rsidRPr="00CC7CE9">
                          <w:rPr>
                            <w:rFonts w:ascii="Verdana" w:hAnsi="Verdana"/>
                            <w:color w:val="0000FF"/>
                            <w:sz w:val="18"/>
                            <w:szCs w:val="18"/>
                            <w:u w:val="single"/>
                            <w:lang w:val="es-MX" w:eastAsia="es-CL"/>
                          </w:rPr>
                          <w:t>http://bdescolar.mineduc.cl</w:t>
                        </w:r>
                      </w:hyperlink>
                    </w:p>
                    <w:p w:rsidR="00E30E82" w:rsidRPr="00CC7CE9" w:rsidRDefault="00E30E82" w:rsidP="00E30E82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s-MX" w:eastAsia="es-CL"/>
                        </w:rPr>
                      </w:pPr>
                      <w:r w:rsidRPr="00CC7CE9">
                        <w:rPr>
                          <w:rFonts w:ascii="Verdana" w:hAnsi="Verdana"/>
                          <w:sz w:val="18"/>
                          <w:szCs w:val="18"/>
                          <w:lang w:val="es-MX" w:eastAsia="es-CL"/>
                        </w:rPr>
                        <w:t xml:space="preserve">Identificador: RUT </w:t>
                      </w:r>
                      <w:proofErr w:type="gramStart"/>
                      <w:r w:rsidRPr="00CC7CE9">
                        <w:rPr>
                          <w:rFonts w:ascii="Verdana" w:hAnsi="Verdana"/>
                          <w:sz w:val="18"/>
                          <w:szCs w:val="18"/>
                          <w:lang w:val="es-MX" w:eastAsia="es-CL"/>
                        </w:rPr>
                        <w:t>( sin</w:t>
                      </w:r>
                      <w:proofErr w:type="gramEnd"/>
                      <w:r w:rsidRPr="00CC7CE9">
                        <w:rPr>
                          <w:rFonts w:ascii="Verdana" w:hAnsi="Verdana"/>
                          <w:sz w:val="18"/>
                          <w:szCs w:val="18"/>
                          <w:lang w:val="es-MX" w:eastAsia="es-CL"/>
                        </w:rPr>
                        <w:t xml:space="preserve"> dígito verificador)</w:t>
                      </w:r>
                    </w:p>
                    <w:p w:rsidR="00E30E82" w:rsidRPr="00CC7CE9" w:rsidRDefault="00E30E82" w:rsidP="00E30E82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  <w:lang w:val="es-MX" w:eastAsia="es-CL"/>
                        </w:rPr>
                      </w:pPr>
                      <w:r w:rsidRPr="00CC7CE9">
                        <w:rPr>
                          <w:rFonts w:ascii="Verdana" w:hAnsi="Verdana"/>
                          <w:sz w:val="18"/>
                          <w:szCs w:val="18"/>
                          <w:lang w:val="es-MX" w:eastAsia="es-CL"/>
                        </w:rPr>
                        <w:t>Contraseña: CRA123</w:t>
                      </w:r>
                    </w:p>
                    <w:p w:rsidR="00E30E82" w:rsidRPr="00126E0B" w:rsidRDefault="00E30E82" w:rsidP="00E30E82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5F3A" w:rsidRPr="00F7433B" w:rsidSect="00ED5B80">
      <w:footerReference w:type="default" r:id="rId11"/>
      <w:pgSz w:w="12242" w:h="18722" w:code="14"/>
      <w:pgMar w:top="568" w:right="720" w:bottom="142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1FACD" w14:textId="77777777" w:rsidR="004B2DCA" w:rsidRDefault="004B2DCA" w:rsidP="00F5571F">
      <w:r>
        <w:separator/>
      </w:r>
    </w:p>
  </w:endnote>
  <w:endnote w:type="continuationSeparator" w:id="0">
    <w:p w14:paraId="1D651D82" w14:textId="77777777" w:rsidR="004B2DCA" w:rsidRDefault="004B2DCA" w:rsidP="00F5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0D0B3" w14:textId="77777777" w:rsidR="00F5571F" w:rsidRDefault="00F557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5067C" w14:textId="77777777" w:rsidR="004B2DCA" w:rsidRDefault="004B2DCA" w:rsidP="00F5571F">
      <w:r>
        <w:separator/>
      </w:r>
    </w:p>
  </w:footnote>
  <w:footnote w:type="continuationSeparator" w:id="0">
    <w:p w14:paraId="22A8B501" w14:textId="77777777" w:rsidR="004B2DCA" w:rsidRDefault="004B2DCA" w:rsidP="00F5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1728"/>
    <w:multiLevelType w:val="hybridMultilevel"/>
    <w:tmpl w:val="376201E4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F474ED"/>
    <w:multiLevelType w:val="hybridMultilevel"/>
    <w:tmpl w:val="60BA2FEE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75231B7"/>
    <w:multiLevelType w:val="hybridMultilevel"/>
    <w:tmpl w:val="F41C99AC"/>
    <w:lvl w:ilvl="0" w:tplc="0C0A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289061A3"/>
    <w:multiLevelType w:val="hybridMultilevel"/>
    <w:tmpl w:val="05CA5F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E3543"/>
    <w:multiLevelType w:val="hybridMultilevel"/>
    <w:tmpl w:val="1D76B116"/>
    <w:lvl w:ilvl="0" w:tplc="0C0A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5" w15:restartNumberingAfterBreak="0">
    <w:nsid w:val="3D7D33B0"/>
    <w:multiLevelType w:val="hybridMultilevel"/>
    <w:tmpl w:val="4D56616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DC33382"/>
    <w:multiLevelType w:val="singleLevel"/>
    <w:tmpl w:val="CDC6A1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F2772A1"/>
    <w:multiLevelType w:val="hybridMultilevel"/>
    <w:tmpl w:val="B330C372"/>
    <w:lvl w:ilvl="0" w:tplc="08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4AD7594B"/>
    <w:multiLevelType w:val="hybridMultilevel"/>
    <w:tmpl w:val="924CFE00"/>
    <w:lvl w:ilvl="0" w:tplc="0C0A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9" w15:restartNumberingAfterBreak="0">
    <w:nsid w:val="4F054355"/>
    <w:multiLevelType w:val="hybridMultilevel"/>
    <w:tmpl w:val="8C5AEE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333B2"/>
    <w:multiLevelType w:val="hybridMultilevel"/>
    <w:tmpl w:val="CD24900E"/>
    <w:lvl w:ilvl="0" w:tplc="34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D664AA0"/>
    <w:multiLevelType w:val="hybridMultilevel"/>
    <w:tmpl w:val="7AC072B2"/>
    <w:lvl w:ilvl="0" w:tplc="3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2" w15:restartNumberingAfterBreak="0">
    <w:nsid w:val="61F6731F"/>
    <w:multiLevelType w:val="hybridMultilevel"/>
    <w:tmpl w:val="A8EE3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E3598"/>
    <w:multiLevelType w:val="hybridMultilevel"/>
    <w:tmpl w:val="169A68A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73C5F"/>
    <w:multiLevelType w:val="hybridMultilevel"/>
    <w:tmpl w:val="9CE43F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2B"/>
    <w:rsid w:val="00050014"/>
    <w:rsid w:val="0008003E"/>
    <w:rsid w:val="000945D9"/>
    <w:rsid w:val="000A1879"/>
    <w:rsid w:val="000C3533"/>
    <w:rsid w:val="000E0C30"/>
    <w:rsid w:val="00105A0F"/>
    <w:rsid w:val="00126E0B"/>
    <w:rsid w:val="00132464"/>
    <w:rsid w:val="00145A28"/>
    <w:rsid w:val="00160D1E"/>
    <w:rsid w:val="0016389E"/>
    <w:rsid w:val="001751EB"/>
    <w:rsid w:val="00180BE6"/>
    <w:rsid w:val="001902FA"/>
    <w:rsid w:val="001A33B9"/>
    <w:rsid w:val="001A78FA"/>
    <w:rsid w:val="001C4551"/>
    <w:rsid w:val="001C5870"/>
    <w:rsid w:val="001D5E00"/>
    <w:rsid w:val="001F59A3"/>
    <w:rsid w:val="00214FDF"/>
    <w:rsid w:val="0027069C"/>
    <w:rsid w:val="00284EBE"/>
    <w:rsid w:val="002B502B"/>
    <w:rsid w:val="002F15AF"/>
    <w:rsid w:val="002F4EBB"/>
    <w:rsid w:val="00300869"/>
    <w:rsid w:val="00301510"/>
    <w:rsid w:val="003054E6"/>
    <w:rsid w:val="00311F07"/>
    <w:rsid w:val="00346B2D"/>
    <w:rsid w:val="00366EBB"/>
    <w:rsid w:val="00380333"/>
    <w:rsid w:val="0038516F"/>
    <w:rsid w:val="003943CF"/>
    <w:rsid w:val="003A75F6"/>
    <w:rsid w:val="003D267B"/>
    <w:rsid w:val="003D4A91"/>
    <w:rsid w:val="003E28CB"/>
    <w:rsid w:val="00416511"/>
    <w:rsid w:val="004217EB"/>
    <w:rsid w:val="0042577C"/>
    <w:rsid w:val="00431D2C"/>
    <w:rsid w:val="0043243F"/>
    <w:rsid w:val="004327BF"/>
    <w:rsid w:val="004B2DCA"/>
    <w:rsid w:val="004B3F47"/>
    <w:rsid w:val="004C07C9"/>
    <w:rsid w:val="004D0C75"/>
    <w:rsid w:val="00501EB7"/>
    <w:rsid w:val="005862FE"/>
    <w:rsid w:val="005A6A99"/>
    <w:rsid w:val="005B509A"/>
    <w:rsid w:val="005C5E37"/>
    <w:rsid w:val="005C63A8"/>
    <w:rsid w:val="005F7C7B"/>
    <w:rsid w:val="00620A16"/>
    <w:rsid w:val="006529D8"/>
    <w:rsid w:val="00654B2C"/>
    <w:rsid w:val="00681F3B"/>
    <w:rsid w:val="006931C8"/>
    <w:rsid w:val="006A4E4D"/>
    <w:rsid w:val="006B3ACE"/>
    <w:rsid w:val="006B52B3"/>
    <w:rsid w:val="006E7E57"/>
    <w:rsid w:val="0070362B"/>
    <w:rsid w:val="00704AC1"/>
    <w:rsid w:val="00705834"/>
    <w:rsid w:val="007101A9"/>
    <w:rsid w:val="00710877"/>
    <w:rsid w:val="00746B6C"/>
    <w:rsid w:val="00757339"/>
    <w:rsid w:val="00760CC2"/>
    <w:rsid w:val="00766811"/>
    <w:rsid w:val="00780BE6"/>
    <w:rsid w:val="007A514D"/>
    <w:rsid w:val="007B5A58"/>
    <w:rsid w:val="007E33D8"/>
    <w:rsid w:val="007F56A3"/>
    <w:rsid w:val="008071C8"/>
    <w:rsid w:val="0084605B"/>
    <w:rsid w:val="008547BB"/>
    <w:rsid w:val="008736CA"/>
    <w:rsid w:val="0088139B"/>
    <w:rsid w:val="00885CE7"/>
    <w:rsid w:val="008A595D"/>
    <w:rsid w:val="008E0FC4"/>
    <w:rsid w:val="009219E2"/>
    <w:rsid w:val="0092436A"/>
    <w:rsid w:val="00984166"/>
    <w:rsid w:val="009B2582"/>
    <w:rsid w:val="009D5F3A"/>
    <w:rsid w:val="009E3BCB"/>
    <w:rsid w:val="009F4959"/>
    <w:rsid w:val="009F555A"/>
    <w:rsid w:val="00A0414B"/>
    <w:rsid w:val="00A2129A"/>
    <w:rsid w:val="00A272F1"/>
    <w:rsid w:val="00A474EE"/>
    <w:rsid w:val="00A55994"/>
    <w:rsid w:val="00A57E86"/>
    <w:rsid w:val="00A94F75"/>
    <w:rsid w:val="00AD6DF2"/>
    <w:rsid w:val="00AE383B"/>
    <w:rsid w:val="00AF741F"/>
    <w:rsid w:val="00B241DD"/>
    <w:rsid w:val="00B87018"/>
    <w:rsid w:val="00BB7E87"/>
    <w:rsid w:val="00BC47E5"/>
    <w:rsid w:val="00BC5955"/>
    <w:rsid w:val="00BD7807"/>
    <w:rsid w:val="00C10C46"/>
    <w:rsid w:val="00C3046A"/>
    <w:rsid w:val="00CC3E2F"/>
    <w:rsid w:val="00CC7CE9"/>
    <w:rsid w:val="00CE5B52"/>
    <w:rsid w:val="00D109C8"/>
    <w:rsid w:val="00D253B0"/>
    <w:rsid w:val="00D34967"/>
    <w:rsid w:val="00D43CC7"/>
    <w:rsid w:val="00D46096"/>
    <w:rsid w:val="00D61D6E"/>
    <w:rsid w:val="00D92FE6"/>
    <w:rsid w:val="00D97DC2"/>
    <w:rsid w:val="00DD3F3D"/>
    <w:rsid w:val="00DE432B"/>
    <w:rsid w:val="00DF750B"/>
    <w:rsid w:val="00E30E82"/>
    <w:rsid w:val="00EA53A7"/>
    <w:rsid w:val="00ED4439"/>
    <w:rsid w:val="00ED5B80"/>
    <w:rsid w:val="00EF424F"/>
    <w:rsid w:val="00F1042A"/>
    <w:rsid w:val="00F42819"/>
    <w:rsid w:val="00F50BD0"/>
    <w:rsid w:val="00F5571F"/>
    <w:rsid w:val="00F56C1B"/>
    <w:rsid w:val="00F56D1D"/>
    <w:rsid w:val="00F7433B"/>
    <w:rsid w:val="00F8110E"/>
    <w:rsid w:val="00F93046"/>
    <w:rsid w:val="00FA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8850"/>
  <w15:docId w15:val="{65B008AA-4D87-4193-BB32-5394E8DD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B502B"/>
    <w:pPr>
      <w:keepNext/>
      <w:outlineLvl w:val="0"/>
    </w:pPr>
    <w:rPr>
      <w:rFonts w:ascii="Franklin Gothic Medium" w:hAnsi="Franklin Gothic Medium"/>
      <w:sz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72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502B"/>
    <w:rPr>
      <w:rFonts w:ascii="Franklin Gothic Medium" w:eastAsia="Times New Roman" w:hAnsi="Franklin Gothic Medium" w:cs="Times New Roman"/>
      <w:sz w:val="32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50014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050014"/>
    <w:pPr>
      <w:jc w:val="both"/>
    </w:pPr>
    <w:rPr>
      <w:rFonts w:ascii="Arial" w:hAnsi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050014"/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72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557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57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557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7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46B2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4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58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83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84E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84EB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descolar.mineduc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escolar.minedu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ALUMNOS</dc:creator>
  <cp:lastModifiedBy>CRA</cp:lastModifiedBy>
  <cp:revision>2</cp:revision>
  <cp:lastPrinted>2023-12-05T19:10:00Z</cp:lastPrinted>
  <dcterms:created xsi:type="dcterms:W3CDTF">2023-12-11T19:06:00Z</dcterms:created>
  <dcterms:modified xsi:type="dcterms:W3CDTF">2023-12-11T19:06:00Z</dcterms:modified>
</cp:coreProperties>
</file>