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D7" w:rsidRDefault="00E853B8" w:rsidP="00692AFE">
      <w:pPr>
        <w:pStyle w:val="Ttulo1"/>
        <w:jc w:val="center"/>
        <w:rPr>
          <w:rFonts w:ascii="Verdana" w:hAnsi="Verdana"/>
          <w:b/>
          <w:sz w:val="24"/>
          <w:u w:val="none"/>
        </w:rPr>
      </w:pPr>
      <w:bookmarkStart w:id="0" w:name="_GoBack"/>
      <w:bookmarkEnd w:id="0"/>
      <w:r w:rsidRPr="00EA53A7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5C27358" wp14:editId="0FCFA5BA">
            <wp:simplePos x="0" y="0"/>
            <wp:positionH relativeFrom="column">
              <wp:posOffset>-121285</wp:posOffset>
            </wp:positionH>
            <wp:positionV relativeFrom="paragraph">
              <wp:posOffset>7620</wp:posOffset>
            </wp:positionV>
            <wp:extent cx="628650" cy="76609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2A2" w:rsidRDefault="003572A2" w:rsidP="003572A2"/>
    <w:p w:rsidR="003572A2" w:rsidRPr="003572A2" w:rsidRDefault="003572A2" w:rsidP="003572A2"/>
    <w:p w:rsidR="001B5EC4" w:rsidRDefault="002B502B" w:rsidP="00692AFE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EA53A7">
        <w:rPr>
          <w:rFonts w:ascii="Verdana" w:hAnsi="Verdana"/>
          <w:b/>
          <w:sz w:val="24"/>
          <w:u w:val="none"/>
        </w:rPr>
        <w:t>LISTA</w:t>
      </w:r>
      <w:r w:rsidR="001B5EC4">
        <w:rPr>
          <w:rFonts w:ascii="Verdana" w:hAnsi="Verdana"/>
          <w:b/>
          <w:sz w:val="24"/>
          <w:u w:val="none"/>
        </w:rPr>
        <w:t xml:space="preserve"> DE ÚTILES</w:t>
      </w:r>
      <w:r w:rsidRPr="00EA53A7">
        <w:rPr>
          <w:rFonts w:ascii="Verdana" w:hAnsi="Verdana"/>
          <w:b/>
          <w:sz w:val="24"/>
          <w:u w:val="none"/>
        </w:rPr>
        <w:t xml:space="preserve"> ESCOLAR</w:t>
      </w:r>
      <w:r w:rsidR="001B5EC4">
        <w:rPr>
          <w:rFonts w:ascii="Verdana" w:hAnsi="Verdana"/>
          <w:b/>
          <w:sz w:val="24"/>
          <w:u w:val="none"/>
        </w:rPr>
        <w:t>ES</w:t>
      </w:r>
    </w:p>
    <w:p w:rsidR="002B502B" w:rsidRPr="00692AFE" w:rsidRDefault="002B502B" w:rsidP="00692AFE">
      <w:pPr>
        <w:pStyle w:val="Ttulo1"/>
        <w:jc w:val="center"/>
        <w:rPr>
          <w:rFonts w:ascii="Verdana" w:hAnsi="Verdana"/>
          <w:b/>
          <w:sz w:val="24"/>
          <w:u w:val="none"/>
        </w:rPr>
      </w:pPr>
      <w:r w:rsidRPr="00EA53A7">
        <w:rPr>
          <w:rFonts w:ascii="Verdana" w:hAnsi="Verdana"/>
          <w:b/>
          <w:sz w:val="24"/>
          <w:u w:val="none"/>
        </w:rPr>
        <w:t xml:space="preserve"> Y P</w:t>
      </w:r>
      <w:r w:rsidR="00C32817">
        <w:rPr>
          <w:rFonts w:ascii="Verdana" w:hAnsi="Verdana"/>
          <w:b/>
          <w:sz w:val="24"/>
          <w:u w:val="none"/>
        </w:rPr>
        <w:t>LAN DE LECTURA DOMICILIARIA 2024</w:t>
      </w:r>
    </w:p>
    <w:p w:rsidR="00050014" w:rsidRPr="00692AFE" w:rsidRDefault="00E853B8" w:rsidP="00692AFE">
      <w:pPr>
        <w:jc w:val="center"/>
        <w:rPr>
          <w:rFonts w:ascii="Verdana" w:hAnsi="Verdana"/>
          <w:b/>
          <w:sz w:val="20"/>
          <w:szCs w:val="20"/>
        </w:rPr>
      </w:pPr>
      <w:r w:rsidRPr="00EA53A7">
        <w:rPr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14248B" wp14:editId="11CAB97F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6553200" cy="1404620"/>
                <wp:effectExtent l="0" t="0" r="1905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02B" w:rsidRPr="00CC7CE9" w:rsidRDefault="002B502B" w:rsidP="002B502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424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3.35pt;width:516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">
                <v:textbox style="mso-fit-shape-to-text:t">
                  <w:txbxContent>
                    <w:p w:rsidR="002B502B" w:rsidRPr="00CC7CE9" w:rsidRDefault="002B502B" w:rsidP="002B502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C7CE9"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2289">
        <w:rPr>
          <w:rFonts w:ascii="Verdana" w:hAnsi="Verdana"/>
          <w:b/>
          <w:sz w:val="20"/>
          <w:szCs w:val="20"/>
        </w:rPr>
        <w:t>PRIMER</w:t>
      </w:r>
      <w:r w:rsidR="007E33D8" w:rsidRPr="00EA53A7">
        <w:rPr>
          <w:rFonts w:ascii="Verdana" w:hAnsi="Verdana"/>
          <w:b/>
          <w:sz w:val="20"/>
          <w:szCs w:val="20"/>
        </w:rPr>
        <w:t xml:space="preserve"> </w:t>
      </w:r>
      <w:r w:rsidR="002B502B" w:rsidRPr="00EA53A7">
        <w:rPr>
          <w:rFonts w:ascii="Verdana" w:hAnsi="Verdana"/>
          <w:b/>
          <w:sz w:val="20"/>
          <w:szCs w:val="20"/>
        </w:rPr>
        <w:t>AÑO</w:t>
      </w:r>
      <w:r w:rsidR="00B62289">
        <w:rPr>
          <w:rFonts w:ascii="Verdana" w:hAnsi="Verdana"/>
          <w:b/>
          <w:sz w:val="20"/>
          <w:szCs w:val="20"/>
        </w:rPr>
        <w:t xml:space="preserve"> ENSEÑANZA MEDIA </w:t>
      </w:r>
    </w:p>
    <w:tbl>
      <w:tblPr>
        <w:tblStyle w:val="Tablaconcuadrcula"/>
        <w:tblpPr w:leftFromText="141" w:rightFromText="141" w:vertAnchor="text" w:horzAnchor="margin" w:tblpXSpec="center" w:tblpY="858"/>
        <w:tblW w:w="9357" w:type="dxa"/>
        <w:tblLook w:val="04A0" w:firstRow="1" w:lastRow="0" w:firstColumn="1" w:lastColumn="0" w:noHBand="0" w:noVBand="1"/>
      </w:tblPr>
      <w:tblGrid>
        <w:gridCol w:w="5246"/>
        <w:gridCol w:w="4111"/>
      </w:tblGrid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9 CUADERNOS CUADRO GRANDE 100 HOJAS</w:t>
            </w:r>
          </w:p>
        </w:tc>
        <w:tc>
          <w:tcPr>
            <w:tcW w:w="4111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REGLA 30 CMS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CROQUERA TAMAÑO OFICIO</w:t>
            </w:r>
          </w:p>
        </w:tc>
        <w:tc>
          <w:tcPr>
            <w:tcW w:w="4111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SACAPUNTAS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CARPETA VERDE CON FORRO PLÁSTICO Y ACOCLIP</w:t>
            </w:r>
          </w:p>
        </w:tc>
        <w:tc>
          <w:tcPr>
            <w:tcW w:w="4111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PEGAMENTO EN BARRA (STICK-FIX)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RESMA HOJAS OFICIO</w:t>
            </w:r>
          </w:p>
        </w:tc>
        <w:tc>
          <w:tcPr>
            <w:tcW w:w="4111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TRANSPORTADOR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CARPETA PAPEL ARTEL</w:t>
            </w:r>
          </w:p>
        </w:tc>
        <w:tc>
          <w:tcPr>
            <w:tcW w:w="4111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COMPÁS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2 LAPICES GRAFITO</w:t>
            </w:r>
          </w:p>
        </w:tc>
        <w:tc>
          <w:tcPr>
            <w:tcW w:w="4111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TABLA PERIÓDICA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3 LAPICEROS AZUL,ROJO,NEGRO</w:t>
            </w:r>
          </w:p>
        </w:tc>
        <w:tc>
          <w:tcPr>
            <w:tcW w:w="4111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TIJERA PUNTA ROMA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12 LAPICES DE COLORES</w:t>
            </w:r>
          </w:p>
        </w:tc>
        <w:tc>
          <w:tcPr>
            <w:tcW w:w="4111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BLOCK DIBUJO TAMAÑO 1/4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12 PLUMONES DE COLORES</w:t>
            </w:r>
          </w:p>
        </w:tc>
        <w:tc>
          <w:tcPr>
            <w:tcW w:w="4111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MEZCLADOR COLORES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DESTACADOR</w:t>
            </w:r>
          </w:p>
        </w:tc>
        <w:tc>
          <w:tcPr>
            <w:tcW w:w="4111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3 PINCELES N°2,N°8,N°12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2 PLUMONES ROJO Y NEGRO DE PIZARRA</w:t>
            </w:r>
          </w:p>
        </w:tc>
        <w:tc>
          <w:tcPr>
            <w:tcW w:w="4111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CAJA DE TÉMPERAS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CORRECTOR LÍQUIDO</w:t>
            </w:r>
          </w:p>
        </w:tc>
        <w:tc>
          <w:tcPr>
            <w:tcW w:w="4111" w:type="dxa"/>
          </w:tcPr>
          <w:p w:rsidR="00E853B8" w:rsidRPr="00782786" w:rsidRDefault="00782786" w:rsidP="00782786">
            <w:pPr>
              <w:pStyle w:val="Prrafodelista"/>
              <w:numPr>
                <w:ilvl w:val="0"/>
                <w:numId w:val="16"/>
              </w:numP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782786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TOALLAS HÚMEDAS,HOJAS DIARIO</w:t>
            </w:r>
          </w:p>
        </w:tc>
      </w:tr>
      <w:tr w:rsidR="00E853B8" w:rsidRPr="00EF7D59" w:rsidTr="00E853B8">
        <w:tc>
          <w:tcPr>
            <w:tcW w:w="5246" w:type="dxa"/>
          </w:tcPr>
          <w:p w:rsidR="00E853B8" w:rsidRPr="00EF7D59" w:rsidRDefault="00E853B8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2 GOMAS PARA BORRAR</w:t>
            </w:r>
          </w:p>
        </w:tc>
        <w:tc>
          <w:tcPr>
            <w:tcW w:w="4111" w:type="dxa"/>
          </w:tcPr>
          <w:p w:rsidR="00E853B8" w:rsidRPr="00EF7D59" w:rsidRDefault="00782786" w:rsidP="00E853B8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 xml:space="preserve">4 LAPICES GRAFITO </w:t>
            </w:r>
            <w:r w:rsidRPr="00EF7D59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es-CL" w:eastAsia="en-US"/>
              </w:rPr>
              <w:t>2B Y 4B</w:t>
            </w:r>
          </w:p>
        </w:tc>
      </w:tr>
      <w:tr w:rsidR="00782786" w:rsidRPr="00EF7D59" w:rsidTr="00E853B8">
        <w:tc>
          <w:tcPr>
            <w:tcW w:w="5246" w:type="dxa"/>
          </w:tcPr>
          <w:p w:rsidR="00782786" w:rsidRPr="00EF7D59" w:rsidRDefault="00782786" w:rsidP="00782786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 w:rsidRPr="00EF7D59"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1 CALCULADORA</w:t>
            </w:r>
          </w:p>
        </w:tc>
        <w:tc>
          <w:tcPr>
            <w:tcW w:w="4111" w:type="dxa"/>
          </w:tcPr>
          <w:p w:rsidR="00782786" w:rsidRPr="00EF7D59" w:rsidRDefault="00782786" w:rsidP="00782786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ACUARELA</w:t>
            </w:r>
          </w:p>
        </w:tc>
      </w:tr>
      <w:tr w:rsidR="00782786" w:rsidRPr="00EF7D59" w:rsidTr="00E853B8">
        <w:tc>
          <w:tcPr>
            <w:tcW w:w="5246" w:type="dxa"/>
          </w:tcPr>
          <w:p w:rsidR="00782786" w:rsidRPr="00EF7D59" w:rsidRDefault="00782786" w:rsidP="00782786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PAPEL LUSTRE</w:t>
            </w:r>
          </w:p>
        </w:tc>
        <w:tc>
          <w:tcPr>
            <w:tcW w:w="4111" w:type="dxa"/>
          </w:tcPr>
          <w:p w:rsidR="00782786" w:rsidRPr="00EF7D59" w:rsidRDefault="00782786" w:rsidP="00782786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PALOS DE HELADO</w:t>
            </w:r>
          </w:p>
        </w:tc>
      </w:tr>
      <w:tr w:rsidR="00782786" w:rsidRPr="00EF7D59" w:rsidTr="00E853B8">
        <w:tc>
          <w:tcPr>
            <w:tcW w:w="5246" w:type="dxa"/>
          </w:tcPr>
          <w:p w:rsidR="00782786" w:rsidRDefault="00782786" w:rsidP="00782786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PEGAMENTO: COLA FRÍA</w:t>
            </w:r>
          </w:p>
        </w:tc>
        <w:tc>
          <w:tcPr>
            <w:tcW w:w="4111" w:type="dxa"/>
          </w:tcPr>
          <w:p w:rsidR="00782786" w:rsidRDefault="00782786" w:rsidP="00782786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PLASTILINA</w:t>
            </w:r>
          </w:p>
        </w:tc>
      </w:tr>
      <w:tr w:rsidR="00782786" w:rsidRPr="00EF7D59" w:rsidTr="00E853B8">
        <w:tc>
          <w:tcPr>
            <w:tcW w:w="5246" w:type="dxa"/>
          </w:tcPr>
          <w:p w:rsidR="00782786" w:rsidRDefault="00782786" w:rsidP="00782786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  <w:t>MARCADORES</w:t>
            </w:r>
          </w:p>
        </w:tc>
        <w:tc>
          <w:tcPr>
            <w:tcW w:w="4111" w:type="dxa"/>
          </w:tcPr>
          <w:p w:rsidR="00782786" w:rsidRDefault="00782786" w:rsidP="00782786">
            <w:pPr>
              <w:ind w:left="360"/>
              <w:contextualSpacing/>
              <w:rPr>
                <w:rFonts w:asciiTheme="minorHAnsi" w:eastAsiaTheme="minorHAnsi" w:hAnsiTheme="minorHAnsi" w:cstheme="minorBidi"/>
                <w:sz w:val="20"/>
                <w:szCs w:val="20"/>
                <w:lang w:val="es-CL" w:eastAsia="en-US"/>
              </w:rPr>
            </w:pPr>
          </w:p>
        </w:tc>
      </w:tr>
    </w:tbl>
    <w:p w:rsidR="009C3B3B" w:rsidRDefault="00403B98" w:rsidP="009C3B3B">
      <w:pPr>
        <w:tabs>
          <w:tab w:val="left" w:pos="4710"/>
        </w:tabs>
        <w:rPr>
          <w:rFonts w:ascii="Verdana" w:hAnsi="Verdana"/>
          <w:sz w:val="18"/>
          <w:szCs w:val="18"/>
        </w:rPr>
      </w:pPr>
      <w:r w:rsidRPr="00EA53A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9BA05D" wp14:editId="7A640891">
                <wp:simplePos x="0" y="0"/>
                <wp:positionH relativeFrom="margin">
                  <wp:posOffset>99060</wp:posOffset>
                </wp:positionH>
                <wp:positionV relativeFrom="paragraph">
                  <wp:posOffset>3503295</wp:posOffset>
                </wp:positionV>
                <wp:extent cx="6381750" cy="581025"/>
                <wp:effectExtent l="0" t="0" r="19050" b="28575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046" w:rsidRPr="00D47E7B" w:rsidRDefault="00C854FA" w:rsidP="00F93046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estudiantes</w:t>
                            </w:r>
                            <w:r w:rsidR="00F93046" w:rsidRPr="00D47E7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recibirán en forma gratuita:</w:t>
                            </w:r>
                          </w:p>
                          <w:p w:rsidR="00F93046" w:rsidRPr="00F93046" w:rsidRDefault="00F93046" w:rsidP="00F9304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47E7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Textos Escolares enviados por el Ministerio de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Educación, </w:t>
                            </w:r>
                            <w:r w:rsidR="007C468B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(se</w:t>
                            </w:r>
                            <w:r w:rsidR="001B5EC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solicita </w:t>
                            </w:r>
                            <w:r w:rsidRPr="00E82261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colocar nombre y curso del estudiante</w:t>
                            </w:r>
                            <w:r w:rsidR="001B5EC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)</w:t>
                            </w:r>
                            <w:r w:rsidR="00E8226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los cuales deben ser cuidado</w:t>
                            </w:r>
                            <w:r w:rsidR="00E853B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s</w:t>
                            </w:r>
                            <w:r w:rsidR="00E82261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, ya que éstos son reutilizables y su vigencia es por 2 años.</w:t>
                            </w:r>
                          </w:p>
                          <w:p w:rsidR="00F93046" w:rsidRPr="00D47E7B" w:rsidRDefault="00F93046" w:rsidP="001B5EC4">
                            <w:pPr>
                              <w:pStyle w:val="Prrafodelista"/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F93046" w:rsidRPr="00126E0B" w:rsidRDefault="00F93046" w:rsidP="00F9304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A05D" id="Cuadro de texto 7" o:spid="_x0000_s1027" type="#_x0000_t202" style="position:absolute;margin-left:7.8pt;margin-top:275.85pt;width:502.5pt;height:4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">
                <v:textbox>
                  <w:txbxContent>
                    <w:p w:rsidR="00F93046" w:rsidRPr="00D47E7B" w:rsidRDefault="00C854FA" w:rsidP="00F93046">
                      <w:pPr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estudiantes</w:t>
                      </w:r>
                      <w:r w:rsidR="00F93046" w:rsidRPr="00D47E7B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recibirán en forma gratuita:</w:t>
                      </w:r>
                    </w:p>
                    <w:p w:rsidR="00F93046" w:rsidRPr="00F93046" w:rsidRDefault="00F93046" w:rsidP="00F9304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D47E7B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Textos Escolares enviados por el Ministerio de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Educación, </w:t>
                      </w:r>
                      <w:r w:rsidR="007C468B">
                        <w:rPr>
                          <w:rFonts w:ascii="Verdana" w:hAnsi="Verdana"/>
                          <w:sz w:val="18"/>
                          <w:szCs w:val="18"/>
                        </w:rPr>
                        <w:t>(se</w:t>
                      </w:r>
                      <w:r w:rsidR="001B5EC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solicita </w:t>
                      </w:r>
                      <w:r w:rsidRPr="00E82261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colocar nombre y curso del estudiante</w:t>
                      </w:r>
                      <w:r w:rsidR="001B5EC4">
                        <w:rPr>
                          <w:rFonts w:ascii="Verdana" w:hAnsi="Verdana"/>
                          <w:sz w:val="18"/>
                          <w:szCs w:val="18"/>
                        </w:rPr>
                        <w:t>)</w:t>
                      </w:r>
                      <w:r w:rsidR="00E82261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los cuales deben ser cuidado</w:t>
                      </w:r>
                      <w:r w:rsidR="00E853B8">
                        <w:rPr>
                          <w:rFonts w:ascii="Verdana" w:hAnsi="Verdana"/>
                          <w:sz w:val="18"/>
                          <w:szCs w:val="18"/>
                        </w:rPr>
                        <w:t>s</w:t>
                      </w:r>
                      <w:r w:rsidR="00E82261">
                        <w:rPr>
                          <w:rFonts w:ascii="Verdana" w:hAnsi="Verdana"/>
                          <w:sz w:val="18"/>
                          <w:szCs w:val="18"/>
                        </w:rPr>
                        <w:t>, ya que éstos son reutilizables y su vigencia es por 2 años.</w:t>
                      </w:r>
                    </w:p>
                    <w:p w:rsidR="00F93046" w:rsidRPr="00D47E7B" w:rsidRDefault="00F93046" w:rsidP="001B5EC4">
                      <w:pPr>
                        <w:pStyle w:val="Prrafodelista"/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F93046" w:rsidRPr="00126E0B" w:rsidRDefault="00F93046" w:rsidP="00F9304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Ind w:w="870" w:type="dxa"/>
        <w:tblLook w:val="04A0" w:firstRow="1" w:lastRow="0" w:firstColumn="1" w:lastColumn="0" w:noHBand="0" w:noVBand="1"/>
      </w:tblPr>
      <w:tblGrid>
        <w:gridCol w:w="5265"/>
        <w:gridCol w:w="3519"/>
      </w:tblGrid>
      <w:tr w:rsidR="00E82261" w:rsidTr="00E82261">
        <w:tc>
          <w:tcPr>
            <w:tcW w:w="5265" w:type="dxa"/>
          </w:tcPr>
          <w:p w:rsidR="00E82261" w:rsidRPr="00E82261" w:rsidRDefault="00E82261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261">
              <w:rPr>
                <w:rFonts w:ascii="Arial" w:hAnsi="Arial" w:cs="Arial"/>
                <w:b/>
                <w:sz w:val="20"/>
                <w:szCs w:val="20"/>
              </w:rPr>
              <w:t>TEXTO DEL ESTUDIANTE</w:t>
            </w:r>
          </w:p>
        </w:tc>
        <w:tc>
          <w:tcPr>
            <w:tcW w:w="3519" w:type="dxa"/>
          </w:tcPr>
          <w:p w:rsidR="00E82261" w:rsidRPr="00E82261" w:rsidRDefault="00E82261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261">
              <w:rPr>
                <w:rFonts w:ascii="Arial" w:hAnsi="Arial" w:cs="Arial"/>
                <w:b/>
                <w:sz w:val="20"/>
                <w:szCs w:val="20"/>
              </w:rPr>
              <w:t>VIGENCIA</w:t>
            </w:r>
          </w:p>
        </w:tc>
      </w:tr>
      <w:tr w:rsidR="00E82261" w:rsidTr="00E82261">
        <w:tc>
          <w:tcPr>
            <w:tcW w:w="5265" w:type="dxa"/>
          </w:tcPr>
          <w:p w:rsidR="00E82261" w:rsidRPr="00E82261" w:rsidRDefault="00E82261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LENGUA Y LITERATURA</w:t>
            </w:r>
          </w:p>
        </w:tc>
        <w:tc>
          <w:tcPr>
            <w:tcW w:w="3519" w:type="dxa"/>
          </w:tcPr>
          <w:p w:rsidR="00E82261" w:rsidRPr="00E82261" w:rsidRDefault="00403B98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E82261" w:rsidTr="00E82261">
        <w:tc>
          <w:tcPr>
            <w:tcW w:w="5265" w:type="dxa"/>
          </w:tcPr>
          <w:p w:rsidR="00E82261" w:rsidRDefault="00E82261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3519" w:type="dxa"/>
          </w:tcPr>
          <w:p w:rsidR="00E82261" w:rsidRDefault="00403B98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E82261" w:rsidTr="00E82261">
        <w:tc>
          <w:tcPr>
            <w:tcW w:w="5265" w:type="dxa"/>
          </w:tcPr>
          <w:p w:rsidR="00E82261" w:rsidRPr="00782786" w:rsidRDefault="00E82261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786">
              <w:rPr>
                <w:rFonts w:ascii="Arial" w:hAnsi="Arial" w:cs="Arial"/>
                <w:b/>
                <w:sz w:val="20"/>
                <w:szCs w:val="20"/>
              </w:rPr>
              <w:t>BIOLOGÍA</w:t>
            </w:r>
          </w:p>
        </w:tc>
        <w:tc>
          <w:tcPr>
            <w:tcW w:w="3519" w:type="dxa"/>
          </w:tcPr>
          <w:p w:rsidR="00E82261" w:rsidRPr="00782786" w:rsidRDefault="00403B98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 – 2025</w:t>
            </w:r>
          </w:p>
        </w:tc>
      </w:tr>
      <w:tr w:rsidR="00E82261" w:rsidTr="00E82261">
        <w:tc>
          <w:tcPr>
            <w:tcW w:w="5265" w:type="dxa"/>
          </w:tcPr>
          <w:p w:rsidR="00E82261" w:rsidRPr="00782786" w:rsidRDefault="00E82261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786">
              <w:rPr>
                <w:rFonts w:ascii="Arial" w:hAnsi="Arial" w:cs="Arial"/>
                <w:b/>
                <w:sz w:val="20"/>
                <w:szCs w:val="20"/>
              </w:rPr>
              <w:t>QUÍMICA</w:t>
            </w:r>
          </w:p>
        </w:tc>
        <w:tc>
          <w:tcPr>
            <w:tcW w:w="3519" w:type="dxa"/>
          </w:tcPr>
          <w:p w:rsidR="00E82261" w:rsidRPr="00782786" w:rsidRDefault="00403B98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 – 2025</w:t>
            </w:r>
          </w:p>
        </w:tc>
      </w:tr>
      <w:tr w:rsidR="00E82261" w:rsidTr="00E82261">
        <w:tc>
          <w:tcPr>
            <w:tcW w:w="5265" w:type="dxa"/>
          </w:tcPr>
          <w:p w:rsidR="00E82261" w:rsidRPr="00782786" w:rsidRDefault="00E82261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786">
              <w:rPr>
                <w:rFonts w:ascii="Arial" w:hAnsi="Arial" w:cs="Arial"/>
                <w:b/>
                <w:sz w:val="20"/>
                <w:szCs w:val="20"/>
              </w:rPr>
              <w:t>FÍSICA</w:t>
            </w:r>
          </w:p>
        </w:tc>
        <w:tc>
          <w:tcPr>
            <w:tcW w:w="3519" w:type="dxa"/>
          </w:tcPr>
          <w:p w:rsidR="00E82261" w:rsidRPr="00782786" w:rsidRDefault="00403B98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 – 2025</w:t>
            </w:r>
          </w:p>
        </w:tc>
      </w:tr>
      <w:tr w:rsidR="00E82261" w:rsidTr="00E82261">
        <w:tc>
          <w:tcPr>
            <w:tcW w:w="5265" w:type="dxa"/>
          </w:tcPr>
          <w:p w:rsidR="00E82261" w:rsidRDefault="00E82261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HISTORIA</w:t>
            </w:r>
          </w:p>
        </w:tc>
        <w:tc>
          <w:tcPr>
            <w:tcW w:w="3519" w:type="dxa"/>
          </w:tcPr>
          <w:p w:rsidR="00E82261" w:rsidRDefault="00403B98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  <w:tr w:rsidR="00E853B8" w:rsidTr="00E82261">
        <w:tc>
          <w:tcPr>
            <w:tcW w:w="5265" w:type="dxa"/>
          </w:tcPr>
          <w:p w:rsidR="00E853B8" w:rsidRDefault="00E853B8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INGLÉS</w:t>
            </w:r>
          </w:p>
        </w:tc>
        <w:tc>
          <w:tcPr>
            <w:tcW w:w="3519" w:type="dxa"/>
          </w:tcPr>
          <w:p w:rsidR="00E853B8" w:rsidRDefault="00403B98" w:rsidP="00E82261">
            <w:pPr>
              <w:tabs>
                <w:tab w:val="left" w:pos="4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</w:tr>
    </w:tbl>
    <w:p w:rsidR="00E853B8" w:rsidRDefault="00C32817" w:rsidP="009C3B3B">
      <w:pPr>
        <w:tabs>
          <w:tab w:val="left" w:pos="4710"/>
        </w:tabs>
        <w:rPr>
          <w:rFonts w:ascii="Verdana" w:hAnsi="Verdana"/>
          <w:sz w:val="18"/>
          <w:szCs w:val="18"/>
        </w:rPr>
      </w:pPr>
      <w:r w:rsidRPr="00EA53A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B2F7DF9" wp14:editId="38006883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576060" cy="1404620"/>
                <wp:effectExtent l="0" t="0" r="15240" b="12065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018" w:rsidRPr="00126E0B" w:rsidRDefault="00B87018" w:rsidP="00B8701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UNIFORME</w:t>
                            </w:r>
                            <w:r w:rsidR="007C468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F7DF9" id="Cuadro de texto 6" o:spid="_x0000_s1028" type="#_x0000_t202" style="position:absolute;margin-left:0;margin-top:17.25pt;width:517.8pt;height:110.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">
                <v:textbox style="mso-fit-shape-to-text:t">
                  <w:txbxContent>
                    <w:p w:rsidR="00B87018" w:rsidRPr="00126E0B" w:rsidRDefault="00B87018" w:rsidP="00B8701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UNIFORME</w:t>
                      </w:r>
                      <w:r w:rsidR="007C468B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 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853B8" w:rsidRDefault="00E853B8" w:rsidP="009C3B3B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13"/>
        <w:tblW w:w="4841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059"/>
        <w:gridCol w:w="5059"/>
      </w:tblGrid>
      <w:tr w:rsidR="00E853B8" w:rsidRPr="00284EBE" w:rsidTr="00E853B8">
        <w:trPr>
          <w:trHeight w:val="3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53B8" w:rsidRPr="00284EBE" w:rsidRDefault="00E853B8" w:rsidP="00E853B8">
            <w:pPr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3B8" w:rsidRPr="00284EBE" w:rsidRDefault="00E853B8" w:rsidP="00E853B8">
            <w:pPr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E853B8" w:rsidRPr="00284EBE" w:rsidTr="00E853B8">
        <w:trPr>
          <w:trHeight w:val="861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3B8" w:rsidRPr="00284EBE" w:rsidRDefault="00E853B8" w:rsidP="00E853B8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:rsidR="00E853B8" w:rsidRPr="00284EBE" w:rsidRDefault="00E853B8" w:rsidP="00E853B8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E853B8" w:rsidRPr="00284EBE" w:rsidRDefault="00E853B8" w:rsidP="00E853B8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E853B8" w:rsidRPr="00284EBE" w:rsidRDefault="00E853B8" w:rsidP="00E853B8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E853B8" w:rsidRPr="00284EBE" w:rsidRDefault="00E853B8" w:rsidP="00E853B8">
            <w:pPr>
              <w:numPr>
                <w:ilvl w:val="0"/>
                <w:numId w:val="15"/>
              </w:numPr>
              <w:tabs>
                <w:tab w:val="num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53B8" w:rsidRPr="00284EBE" w:rsidRDefault="00E853B8" w:rsidP="00E853B8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:rsidR="00E853B8" w:rsidRPr="00284EBE" w:rsidRDefault="00E853B8" w:rsidP="00E853B8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E853B8" w:rsidRPr="00284EBE" w:rsidRDefault="00E853B8" w:rsidP="00E853B8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E853B8" w:rsidRPr="00284EBE" w:rsidRDefault="00E853B8" w:rsidP="00E853B8">
            <w:pPr>
              <w:numPr>
                <w:ilvl w:val="0"/>
                <w:numId w:val="15"/>
              </w:numPr>
              <w:tabs>
                <w:tab w:val="num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E853B8" w:rsidRPr="00284EBE" w:rsidRDefault="00E853B8" w:rsidP="00E853B8">
            <w:pPr>
              <w:ind w:left="709" w:right="-484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  <w:tr w:rsidR="00E853B8" w:rsidRPr="00284EBE" w:rsidTr="00E853B8">
        <w:trPr>
          <w:trHeight w:val="9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3B8" w:rsidRPr="00284EBE" w:rsidRDefault="00E853B8" w:rsidP="00E853B8">
            <w:pPr>
              <w:ind w:left="171" w:right="33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</w:p>
        </w:tc>
      </w:tr>
      <w:tr w:rsidR="00E853B8" w:rsidRPr="00284EBE" w:rsidTr="00E853B8">
        <w:trPr>
          <w:trHeight w:val="1003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53B8" w:rsidRPr="00284EBE" w:rsidRDefault="00E853B8" w:rsidP="00E853B8">
            <w:pPr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:rsidR="00E853B8" w:rsidRDefault="00E853B8" w:rsidP="00E853B8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:rsidR="00E853B8" w:rsidRPr="00284EBE" w:rsidRDefault="00E853B8" w:rsidP="00E853B8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:rsidR="00E853B8" w:rsidRPr="00284EBE" w:rsidRDefault="00E853B8" w:rsidP="00E853B8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Útiles de a</w:t>
            </w:r>
            <w:r>
              <w:rPr>
                <w:rFonts w:ascii="Verdana" w:hAnsi="Verdana"/>
                <w:sz w:val="16"/>
                <w:szCs w:val="16"/>
                <w:lang w:val="es-CL"/>
              </w:rPr>
              <w:t>seo: Toalla, jabón y desodorante</w:t>
            </w:r>
            <w:r w:rsidRPr="00284EBE">
              <w:rPr>
                <w:rFonts w:ascii="Verdana" w:hAnsi="Verdana"/>
                <w:sz w:val="16"/>
                <w:szCs w:val="16"/>
                <w:lang w:val="es-CL"/>
              </w:rPr>
              <w:t>.</w:t>
            </w:r>
          </w:p>
          <w:p w:rsidR="00E853B8" w:rsidRDefault="00E853B8" w:rsidP="00E853B8">
            <w:pPr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 xml:space="preserve">Botella de agua </w:t>
            </w:r>
          </w:p>
          <w:p w:rsidR="00E853B8" w:rsidRPr="00284EBE" w:rsidRDefault="00E853B8" w:rsidP="00E853B8">
            <w:pPr>
              <w:ind w:left="171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Alcohol gel y mascarilla</w:t>
            </w:r>
          </w:p>
        </w:tc>
      </w:tr>
    </w:tbl>
    <w:p w:rsidR="00E82261" w:rsidRDefault="00C32817" w:rsidP="009C3B3B">
      <w:pPr>
        <w:tabs>
          <w:tab w:val="left" w:pos="4710"/>
        </w:tabs>
        <w:rPr>
          <w:rFonts w:ascii="Verdana" w:hAnsi="Verdana"/>
          <w:sz w:val="18"/>
          <w:szCs w:val="18"/>
        </w:rPr>
      </w:pPr>
      <w:r w:rsidRPr="00EA53A7"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D358806" wp14:editId="29B021F4">
                <wp:simplePos x="0" y="0"/>
                <wp:positionH relativeFrom="margin">
                  <wp:align>right</wp:align>
                </wp:positionH>
                <wp:positionV relativeFrom="paragraph">
                  <wp:posOffset>1849755</wp:posOffset>
                </wp:positionV>
                <wp:extent cx="6667500" cy="1404620"/>
                <wp:effectExtent l="0" t="0" r="19050" b="1206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E0B" w:rsidRPr="00126E0B" w:rsidRDefault="00126E0B" w:rsidP="00126E0B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PLAN DE LECTURA DOMICILIARIA</w:t>
                            </w:r>
                            <w:r w:rsidR="00403B98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8806" id="Cuadro de texto 4" o:spid="_x0000_s1029" type="#_x0000_t202" style="position:absolute;margin-left:473.8pt;margin-top:145.65pt;width:525pt;height:110.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">
                <v:textbox style="mso-fit-shape-to-text:t">
                  <w:txbxContent>
                    <w:p w:rsidR="00126E0B" w:rsidRPr="00126E0B" w:rsidRDefault="00126E0B" w:rsidP="00126E0B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PLAN DE LECTURA DOMICILIARIA</w:t>
                      </w:r>
                      <w:r w:rsidR="00403B98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817" w:rsidRDefault="00C32817" w:rsidP="009C3B3B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p w:rsidR="00C32817" w:rsidRDefault="00C32817" w:rsidP="009C3B3B">
      <w:pPr>
        <w:tabs>
          <w:tab w:val="left" w:pos="4710"/>
        </w:tabs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3933"/>
        <w:gridCol w:w="2633"/>
      </w:tblGrid>
      <w:tr w:rsidR="00E853B8" w:rsidRPr="00403B98" w:rsidTr="00403B98">
        <w:trPr>
          <w:trHeight w:val="198"/>
          <w:jc w:val="center"/>
        </w:trPr>
        <w:tc>
          <w:tcPr>
            <w:tcW w:w="704" w:type="dxa"/>
          </w:tcPr>
          <w:p w:rsidR="00E853B8" w:rsidRPr="00403B98" w:rsidRDefault="00E853B8" w:rsidP="00C32817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B98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3260" w:type="dxa"/>
          </w:tcPr>
          <w:p w:rsidR="00E853B8" w:rsidRPr="00403B98" w:rsidRDefault="00E853B8" w:rsidP="00C32817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b/>
                <w:sz w:val="18"/>
                <w:szCs w:val="18"/>
              </w:rPr>
              <w:t>TITULO</w:t>
            </w:r>
          </w:p>
        </w:tc>
        <w:tc>
          <w:tcPr>
            <w:tcW w:w="3933" w:type="dxa"/>
          </w:tcPr>
          <w:p w:rsidR="00E853B8" w:rsidRPr="00403B98" w:rsidRDefault="00E853B8" w:rsidP="00C32817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2633" w:type="dxa"/>
          </w:tcPr>
          <w:p w:rsidR="00E853B8" w:rsidRPr="00403B98" w:rsidRDefault="00E853B8" w:rsidP="00C32817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b/>
                <w:sz w:val="18"/>
                <w:szCs w:val="18"/>
              </w:rPr>
              <w:t>DONDE ENCONTRARLO</w:t>
            </w:r>
          </w:p>
        </w:tc>
      </w:tr>
      <w:tr w:rsidR="00403B98" w:rsidRPr="00403B98" w:rsidTr="00403B98">
        <w:trPr>
          <w:trHeight w:val="204"/>
          <w:jc w:val="center"/>
        </w:trPr>
        <w:tc>
          <w:tcPr>
            <w:tcW w:w="704" w:type="dxa"/>
          </w:tcPr>
          <w:p w:rsidR="00403B98" w:rsidRPr="00403B98" w:rsidRDefault="00403B98" w:rsidP="00403B98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B9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403B98" w:rsidRPr="00403B98" w:rsidRDefault="00403B98" w:rsidP="00403B98">
            <w:pPr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 xml:space="preserve">George </w:t>
            </w:r>
          </w:p>
        </w:tc>
        <w:tc>
          <w:tcPr>
            <w:tcW w:w="3933" w:type="dxa"/>
          </w:tcPr>
          <w:p w:rsidR="00403B98" w:rsidRPr="00403B98" w:rsidRDefault="00403B98" w:rsidP="00403B98">
            <w:pPr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>Alex Gino</w:t>
            </w:r>
          </w:p>
        </w:tc>
        <w:tc>
          <w:tcPr>
            <w:tcW w:w="2633" w:type="dxa"/>
          </w:tcPr>
          <w:p w:rsidR="00403B98" w:rsidRPr="00403B98" w:rsidRDefault="00403B98" w:rsidP="00403B98">
            <w:pPr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>LECTURA DIGITAL</w:t>
            </w:r>
          </w:p>
        </w:tc>
      </w:tr>
      <w:tr w:rsidR="00403B98" w:rsidRPr="00403B98" w:rsidTr="00403B98">
        <w:trPr>
          <w:trHeight w:val="264"/>
          <w:jc w:val="center"/>
        </w:trPr>
        <w:tc>
          <w:tcPr>
            <w:tcW w:w="704" w:type="dxa"/>
          </w:tcPr>
          <w:p w:rsidR="00403B98" w:rsidRPr="00403B98" w:rsidRDefault="00403B98" w:rsidP="00403B98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B9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403B98" w:rsidRPr="00403B98" w:rsidRDefault="00403B98" w:rsidP="00403B98">
            <w:pPr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 xml:space="preserve">Palomita Blanca </w:t>
            </w:r>
          </w:p>
        </w:tc>
        <w:tc>
          <w:tcPr>
            <w:tcW w:w="3933" w:type="dxa"/>
          </w:tcPr>
          <w:p w:rsidR="00403B98" w:rsidRPr="00403B98" w:rsidRDefault="00403B98" w:rsidP="00403B98">
            <w:pPr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 xml:space="preserve">Enrique </w:t>
            </w:r>
            <w:proofErr w:type="spellStart"/>
            <w:r w:rsidRPr="00403B98">
              <w:rPr>
                <w:rFonts w:ascii="Arial" w:hAnsi="Arial" w:cs="Arial"/>
                <w:sz w:val="18"/>
                <w:szCs w:val="18"/>
              </w:rPr>
              <w:t>Lafourcade</w:t>
            </w:r>
            <w:proofErr w:type="spellEnd"/>
          </w:p>
        </w:tc>
        <w:tc>
          <w:tcPr>
            <w:tcW w:w="2633" w:type="dxa"/>
          </w:tcPr>
          <w:p w:rsidR="00403B98" w:rsidRPr="00403B98" w:rsidRDefault="00403B98" w:rsidP="00403B98">
            <w:pPr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 xml:space="preserve">CRA – BDE </w:t>
            </w:r>
          </w:p>
        </w:tc>
      </w:tr>
      <w:tr w:rsidR="00403B98" w:rsidRPr="00403B98" w:rsidTr="00403B98">
        <w:trPr>
          <w:trHeight w:val="188"/>
          <w:jc w:val="center"/>
        </w:trPr>
        <w:tc>
          <w:tcPr>
            <w:tcW w:w="704" w:type="dxa"/>
          </w:tcPr>
          <w:p w:rsidR="00403B98" w:rsidRPr="00403B98" w:rsidRDefault="00403B98" w:rsidP="00403B98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B9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403B98" w:rsidRPr="00403B98" w:rsidRDefault="00403B98" w:rsidP="00403B98">
            <w:pPr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 xml:space="preserve">Historia de un Oso  </w:t>
            </w:r>
          </w:p>
        </w:tc>
        <w:tc>
          <w:tcPr>
            <w:tcW w:w="3933" w:type="dxa"/>
          </w:tcPr>
          <w:p w:rsidR="00403B98" w:rsidRPr="00403B98" w:rsidRDefault="00403B98" w:rsidP="00403B98">
            <w:pPr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>Antonio Herrera – Gabriel Osorio</w:t>
            </w:r>
          </w:p>
        </w:tc>
        <w:tc>
          <w:tcPr>
            <w:tcW w:w="2633" w:type="dxa"/>
          </w:tcPr>
          <w:p w:rsidR="00403B98" w:rsidRPr="00403B98" w:rsidRDefault="00403B98" w:rsidP="00403B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>CRA – BDE</w:t>
            </w:r>
          </w:p>
        </w:tc>
      </w:tr>
      <w:tr w:rsidR="00403B98" w:rsidRPr="00403B98" w:rsidTr="00403B98">
        <w:trPr>
          <w:trHeight w:val="213"/>
          <w:jc w:val="center"/>
        </w:trPr>
        <w:tc>
          <w:tcPr>
            <w:tcW w:w="704" w:type="dxa"/>
          </w:tcPr>
          <w:p w:rsidR="00403B98" w:rsidRPr="00403B98" w:rsidRDefault="00403B98" w:rsidP="00403B98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B9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403B98" w:rsidRPr="00403B98" w:rsidRDefault="00403B98" w:rsidP="00403B98">
            <w:pPr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>Vestigios de Montañas</w:t>
            </w:r>
          </w:p>
        </w:tc>
        <w:tc>
          <w:tcPr>
            <w:tcW w:w="3933" w:type="dxa"/>
          </w:tcPr>
          <w:p w:rsidR="00403B98" w:rsidRPr="00403B98" w:rsidRDefault="00403B98" w:rsidP="00403B98">
            <w:pPr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 xml:space="preserve">Juan Jacobo Tancara </w:t>
            </w:r>
            <w:proofErr w:type="spellStart"/>
            <w:r w:rsidRPr="00403B98">
              <w:rPr>
                <w:rFonts w:ascii="Arial" w:hAnsi="Arial" w:cs="Arial"/>
                <w:sz w:val="18"/>
                <w:szCs w:val="18"/>
              </w:rPr>
              <w:t>Chambe</w:t>
            </w:r>
            <w:proofErr w:type="spellEnd"/>
          </w:p>
        </w:tc>
        <w:tc>
          <w:tcPr>
            <w:tcW w:w="2633" w:type="dxa"/>
          </w:tcPr>
          <w:p w:rsidR="00403B98" w:rsidRPr="00403B98" w:rsidRDefault="00403B98" w:rsidP="00403B9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 xml:space="preserve">CRA – BDE </w:t>
            </w:r>
          </w:p>
        </w:tc>
      </w:tr>
      <w:tr w:rsidR="00E853B8" w:rsidRPr="00403B98" w:rsidTr="00403B98">
        <w:trPr>
          <w:trHeight w:val="198"/>
          <w:jc w:val="center"/>
        </w:trPr>
        <w:tc>
          <w:tcPr>
            <w:tcW w:w="704" w:type="dxa"/>
          </w:tcPr>
          <w:p w:rsidR="00E853B8" w:rsidRPr="00403B98" w:rsidRDefault="00E853B8" w:rsidP="00C32817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3B9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E853B8" w:rsidRPr="00403B98" w:rsidRDefault="00E853B8" w:rsidP="00C328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>CRÓNICAS MARCIANAS</w:t>
            </w:r>
          </w:p>
        </w:tc>
        <w:tc>
          <w:tcPr>
            <w:tcW w:w="3933" w:type="dxa"/>
            <w:vAlign w:val="center"/>
          </w:tcPr>
          <w:p w:rsidR="00E853B8" w:rsidRPr="00403B98" w:rsidRDefault="00E853B8" w:rsidP="00C328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>RAY BRADBURY</w:t>
            </w:r>
          </w:p>
        </w:tc>
        <w:tc>
          <w:tcPr>
            <w:tcW w:w="2633" w:type="dxa"/>
          </w:tcPr>
          <w:p w:rsidR="00E853B8" w:rsidRPr="00403B98" w:rsidRDefault="00E853B8" w:rsidP="00C328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3B98">
              <w:rPr>
                <w:rFonts w:ascii="Arial" w:hAnsi="Arial" w:cs="Arial"/>
                <w:sz w:val="18"/>
                <w:szCs w:val="18"/>
              </w:rPr>
              <w:t xml:space="preserve">CRA – BDE </w:t>
            </w:r>
          </w:p>
        </w:tc>
      </w:tr>
    </w:tbl>
    <w:p w:rsidR="002E3103" w:rsidRPr="002E3103" w:rsidRDefault="00403B98" w:rsidP="002E3103">
      <w:pPr>
        <w:pStyle w:val="Prrafodelista"/>
        <w:jc w:val="both"/>
        <w:rPr>
          <w:rFonts w:ascii="Verdana" w:hAnsi="Verdana"/>
          <w:sz w:val="18"/>
          <w:szCs w:val="18"/>
        </w:rPr>
      </w:pPr>
      <w:r w:rsidRPr="00EA53A7">
        <w:rPr>
          <w:rFonts w:ascii="Verdana" w:hAnsi="Verdan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D1BFA1" wp14:editId="24B15550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5486400" cy="638175"/>
                <wp:effectExtent l="0" t="0" r="19050" b="28575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Toda la comunidad escolar cuenta con </w:t>
                            </w:r>
                            <w:r w:rsidRPr="009C3B3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MX" w:eastAsia="es-CL"/>
                              </w:rPr>
                              <w:t>ingreso gratuito</w:t>
                            </w: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a la Biblioteca Digital Escolar. </w:t>
                            </w:r>
                            <w:hyperlink r:id="rId9" w:history="1">
                              <w:r w:rsidRPr="00CC7CE9"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</w:t>
                            </w:r>
                          </w:p>
                          <w:p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Identificador: </w:t>
                            </w:r>
                            <w:r w:rsidRPr="009C3B3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MX" w:eastAsia="es-CL"/>
                              </w:rPr>
                              <w:t xml:space="preserve">RUT </w:t>
                            </w:r>
                            <w:proofErr w:type="gramStart"/>
                            <w:r w:rsidRPr="009C3B3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MX" w:eastAsia="es-CL"/>
                              </w:rPr>
                              <w:t>( sin</w:t>
                            </w:r>
                            <w:proofErr w:type="gramEnd"/>
                            <w:r w:rsidRPr="009C3B3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MX" w:eastAsia="es-CL"/>
                              </w:rPr>
                              <w:t xml:space="preserve"> dígito verificador)</w:t>
                            </w:r>
                          </w:p>
                          <w:p w:rsidR="00B87018" w:rsidRPr="00CC7CE9" w:rsidRDefault="00B87018" w:rsidP="00B87018">
                            <w:pPr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 w:rsidRPr="00CC7CE9"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Contraseña: </w:t>
                            </w:r>
                            <w:r w:rsidRPr="009C3B3B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es-MX" w:eastAsia="es-CL"/>
                              </w:rPr>
                              <w:t>CRA123</w:t>
                            </w:r>
                          </w:p>
                          <w:p w:rsidR="00B87018" w:rsidRPr="00126E0B" w:rsidRDefault="00B87018" w:rsidP="00B8701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1BFA1" id="Cuadro de texto 5" o:spid="_x0000_s1030" type="#_x0000_t202" style="position:absolute;left:0;text-align:left;margin-left:0;margin-top:3.65pt;width:6in;height:50.2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">
                <v:textbox>
                  <w:txbxContent>
                    <w:p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Toda la comunidad escolar cuenta con </w:t>
                      </w:r>
                      <w:r w:rsidRPr="009C3B3B">
                        <w:rPr>
                          <w:rFonts w:ascii="Verdana" w:hAnsi="Verdana"/>
                          <w:b/>
                          <w:sz w:val="18"/>
                          <w:szCs w:val="18"/>
                          <w:lang w:val="es-MX" w:eastAsia="es-CL"/>
                        </w:rPr>
                        <w:t>ingreso gratuito</w:t>
                      </w: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a la Biblioteca Digital Escolar. </w:t>
                      </w:r>
                      <w:hyperlink r:id="rId10" w:history="1">
                        <w:r w:rsidRPr="00CC7CE9"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</w:t>
                      </w:r>
                    </w:p>
                    <w:p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Identificador: </w:t>
                      </w:r>
                      <w:r w:rsidRPr="009C3B3B">
                        <w:rPr>
                          <w:rFonts w:ascii="Verdana" w:hAnsi="Verdana"/>
                          <w:b/>
                          <w:sz w:val="18"/>
                          <w:szCs w:val="18"/>
                          <w:lang w:val="es-MX" w:eastAsia="es-CL"/>
                        </w:rPr>
                        <w:t xml:space="preserve">RUT </w:t>
                      </w:r>
                      <w:proofErr w:type="gramStart"/>
                      <w:r w:rsidRPr="009C3B3B">
                        <w:rPr>
                          <w:rFonts w:ascii="Verdana" w:hAnsi="Verdana"/>
                          <w:b/>
                          <w:sz w:val="18"/>
                          <w:szCs w:val="18"/>
                          <w:lang w:val="es-MX" w:eastAsia="es-CL"/>
                        </w:rPr>
                        <w:t>( sin</w:t>
                      </w:r>
                      <w:proofErr w:type="gramEnd"/>
                      <w:r w:rsidRPr="009C3B3B">
                        <w:rPr>
                          <w:rFonts w:ascii="Verdana" w:hAnsi="Verdana"/>
                          <w:b/>
                          <w:sz w:val="18"/>
                          <w:szCs w:val="18"/>
                          <w:lang w:val="es-MX" w:eastAsia="es-CL"/>
                        </w:rPr>
                        <w:t xml:space="preserve"> dígito verificador)</w:t>
                      </w:r>
                    </w:p>
                    <w:p w:rsidR="00B87018" w:rsidRPr="00CC7CE9" w:rsidRDefault="00B87018" w:rsidP="00B87018">
                      <w:pPr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 w:rsidRPr="00CC7CE9"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Contraseña: </w:t>
                      </w:r>
                      <w:r w:rsidRPr="009C3B3B">
                        <w:rPr>
                          <w:rFonts w:ascii="Verdana" w:hAnsi="Verdana"/>
                          <w:b/>
                          <w:sz w:val="18"/>
                          <w:szCs w:val="18"/>
                          <w:lang w:val="es-MX" w:eastAsia="es-CL"/>
                        </w:rPr>
                        <w:t>CRA123</w:t>
                      </w:r>
                    </w:p>
                    <w:p w:rsidR="00B87018" w:rsidRPr="00126E0B" w:rsidRDefault="00B87018" w:rsidP="00B8701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3103" w:rsidRPr="002E3103" w:rsidSect="00FE3FE0">
      <w:footerReference w:type="default" r:id="rId11"/>
      <w:pgSz w:w="12242" w:h="18722" w:code="14"/>
      <w:pgMar w:top="426" w:right="851" w:bottom="142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A8" w:rsidRDefault="000464A8" w:rsidP="00F5571F">
      <w:r>
        <w:separator/>
      </w:r>
    </w:p>
  </w:endnote>
  <w:endnote w:type="continuationSeparator" w:id="0">
    <w:p w:rsidR="000464A8" w:rsidRDefault="000464A8" w:rsidP="00F5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71F" w:rsidRDefault="00F557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A8" w:rsidRDefault="000464A8" w:rsidP="00F5571F">
      <w:r>
        <w:separator/>
      </w:r>
    </w:p>
  </w:footnote>
  <w:footnote w:type="continuationSeparator" w:id="0">
    <w:p w:rsidR="000464A8" w:rsidRDefault="000464A8" w:rsidP="00F55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728"/>
    <w:multiLevelType w:val="hybridMultilevel"/>
    <w:tmpl w:val="376201E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474ED"/>
    <w:multiLevelType w:val="hybridMultilevel"/>
    <w:tmpl w:val="FCD29A50"/>
    <w:lvl w:ilvl="0" w:tplc="3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75231B7"/>
    <w:multiLevelType w:val="hybridMultilevel"/>
    <w:tmpl w:val="F41C99AC"/>
    <w:lvl w:ilvl="0" w:tplc="0C0A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289061A3"/>
    <w:multiLevelType w:val="hybridMultilevel"/>
    <w:tmpl w:val="05CA5F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E3543"/>
    <w:multiLevelType w:val="hybridMultilevel"/>
    <w:tmpl w:val="1D76B116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5" w15:restartNumberingAfterBreak="0">
    <w:nsid w:val="31D7312E"/>
    <w:multiLevelType w:val="hybridMultilevel"/>
    <w:tmpl w:val="966AE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D33B0"/>
    <w:multiLevelType w:val="hybridMultilevel"/>
    <w:tmpl w:val="4D56616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C33382"/>
    <w:multiLevelType w:val="singleLevel"/>
    <w:tmpl w:val="CDC6A1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F2772A1"/>
    <w:multiLevelType w:val="hybridMultilevel"/>
    <w:tmpl w:val="B330C372"/>
    <w:lvl w:ilvl="0" w:tplc="08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4AD7594B"/>
    <w:multiLevelType w:val="hybridMultilevel"/>
    <w:tmpl w:val="924CFE00"/>
    <w:lvl w:ilvl="0" w:tplc="0C0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10" w15:restartNumberingAfterBreak="0">
    <w:nsid w:val="4F054355"/>
    <w:multiLevelType w:val="hybridMultilevel"/>
    <w:tmpl w:val="8C5AEE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333B2"/>
    <w:multiLevelType w:val="hybridMultilevel"/>
    <w:tmpl w:val="CD24900E"/>
    <w:lvl w:ilvl="0" w:tplc="34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5D664AA0"/>
    <w:multiLevelType w:val="hybridMultilevel"/>
    <w:tmpl w:val="7AC072B2"/>
    <w:lvl w:ilvl="0" w:tplc="3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61F6731F"/>
    <w:multiLevelType w:val="hybridMultilevel"/>
    <w:tmpl w:val="A8EE3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E3598"/>
    <w:multiLevelType w:val="hybridMultilevel"/>
    <w:tmpl w:val="169A68A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73C5F"/>
    <w:multiLevelType w:val="hybridMultilevel"/>
    <w:tmpl w:val="9CE43F0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5"/>
  </w:num>
  <w:num w:numId="5">
    <w:abstractNumId w:val="3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2B"/>
    <w:rsid w:val="00015002"/>
    <w:rsid w:val="000247D7"/>
    <w:rsid w:val="000464A8"/>
    <w:rsid w:val="00050014"/>
    <w:rsid w:val="000945D9"/>
    <w:rsid w:val="00102986"/>
    <w:rsid w:val="00125BF3"/>
    <w:rsid w:val="00126E0B"/>
    <w:rsid w:val="0015619E"/>
    <w:rsid w:val="00180BE6"/>
    <w:rsid w:val="001A78FA"/>
    <w:rsid w:val="001B5EC4"/>
    <w:rsid w:val="001C5BFB"/>
    <w:rsid w:val="001C709B"/>
    <w:rsid w:val="001D1A7D"/>
    <w:rsid w:val="001E2184"/>
    <w:rsid w:val="002B502B"/>
    <w:rsid w:val="002E2C5D"/>
    <w:rsid w:val="002E3103"/>
    <w:rsid w:val="00300869"/>
    <w:rsid w:val="00344FAF"/>
    <w:rsid w:val="00346B2D"/>
    <w:rsid w:val="003572A2"/>
    <w:rsid w:val="00365C36"/>
    <w:rsid w:val="003943CF"/>
    <w:rsid w:val="003D2E81"/>
    <w:rsid w:val="00403B98"/>
    <w:rsid w:val="004144CA"/>
    <w:rsid w:val="004327BF"/>
    <w:rsid w:val="004B3F47"/>
    <w:rsid w:val="00507C9D"/>
    <w:rsid w:val="00601F42"/>
    <w:rsid w:val="00654EDF"/>
    <w:rsid w:val="00674E54"/>
    <w:rsid w:val="00692AFE"/>
    <w:rsid w:val="006948F4"/>
    <w:rsid w:val="006E7E57"/>
    <w:rsid w:val="00782786"/>
    <w:rsid w:val="00791745"/>
    <w:rsid w:val="007B5A58"/>
    <w:rsid w:val="007C468B"/>
    <w:rsid w:val="007E33D8"/>
    <w:rsid w:val="008071C8"/>
    <w:rsid w:val="008547BB"/>
    <w:rsid w:val="008736CA"/>
    <w:rsid w:val="00877010"/>
    <w:rsid w:val="00885CE7"/>
    <w:rsid w:val="008C725E"/>
    <w:rsid w:val="008E0FC4"/>
    <w:rsid w:val="00922EFC"/>
    <w:rsid w:val="0092436A"/>
    <w:rsid w:val="00957463"/>
    <w:rsid w:val="009C3B3B"/>
    <w:rsid w:val="009F555A"/>
    <w:rsid w:val="00A0414B"/>
    <w:rsid w:val="00A2129A"/>
    <w:rsid w:val="00A272F1"/>
    <w:rsid w:val="00A31268"/>
    <w:rsid w:val="00A474EE"/>
    <w:rsid w:val="00A55994"/>
    <w:rsid w:val="00AD40EB"/>
    <w:rsid w:val="00B3631F"/>
    <w:rsid w:val="00B62289"/>
    <w:rsid w:val="00B87018"/>
    <w:rsid w:val="00BA7A53"/>
    <w:rsid w:val="00BD1AE6"/>
    <w:rsid w:val="00BD7F51"/>
    <w:rsid w:val="00BF0EB3"/>
    <w:rsid w:val="00C32817"/>
    <w:rsid w:val="00C554DB"/>
    <w:rsid w:val="00C854FA"/>
    <w:rsid w:val="00CC7CE9"/>
    <w:rsid w:val="00D43CC7"/>
    <w:rsid w:val="00D46096"/>
    <w:rsid w:val="00D746B4"/>
    <w:rsid w:val="00E82261"/>
    <w:rsid w:val="00E853B8"/>
    <w:rsid w:val="00EA53A7"/>
    <w:rsid w:val="00ED4439"/>
    <w:rsid w:val="00ED58A9"/>
    <w:rsid w:val="00F1042A"/>
    <w:rsid w:val="00F42819"/>
    <w:rsid w:val="00F5571F"/>
    <w:rsid w:val="00F5751D"/>
    <w:rsid w:val="00F93046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0A87F-E651-4ABB-ADD4-2187B1AA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50014"/>
    <w:pPr>
      <w:jc w:val="both"/>
    </w:pPr>
    <w:rPr>
      <w:rFonts w:ascii="Arial" w:hAnsi="Arial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46B2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4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44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4CA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C46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descolar.mineduc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escolar.minedu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9FEF-2F61-4568-A032-351A5317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cp:keywords/>
  <dc:description/>
  <cp:lastModifiedBy>CRA</cp:lastModifiedBy>
  <cp:revision>2</cp:revision>
  <cp:lastPrinted>2022-12-22T16:27:00Z</cp:lastPrinted>
  <dcterms:created xsi:type="dcterms:W3CDTF">2023-12-11T19:11:00Z</dcterms:created>
  <dcterms:modified xsi:type="dcterms:W3CDTF">2023-12-11T19:11:00Z</dcterms:modified>
</cp:coreProperties>
</file>